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0837D575" w:rsidR="00B44658" w:rsidRPr="00303000" w:rsidRDefault="00B44658" w:rsidP="00B446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03000" w:rsidRPr="00303000">
              <w:rPr>
                <w:sz w:val="20"/>
                <w:szCs w:val="20"/>
              </w:rPr>
              <w:t>ешением</w:t>
            </w:r>
            <w:r>
              <w:rPr>
                <w:sz w:val="20"/>
                <w:szCs w:val="20"/>
              </w:rPr>
              <w:t xml:space="preserve"> Представительного</w:t>
            </w:r>
            <w:r w:rsidR="00303000" w:rsidRPr="003030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303000" w:rsidRPr="00303000">
              <w:rPr>
                <w:sz w:val="20"/>
                <w:szCs w:val="20"/>
              </w:rPr>
              <w:t xml:space="preserve">обрания </w:t>
            </w:r>
          </w:p>
          <w:p w14:paraId="0CFD4B82" w14:textId="479E41C9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B44658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2B5F5C4F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314B99">
        <w:rPr>
          <w:rFonts w:ascii="Times New Roman" w:hAnsi="Times New Roman"/>
          <w:i w:val="0"/>
          <w:caps/>
          <w:sz w:val="32"/>
          <w:szCs w:val="32"/>
        </w:rPr>
        <w:t>Вишневский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195662E0" w:rsidR="00303000" w:rsidRPr="00303000" w:rsidRDefault="00303000" w:rsidP="00F72F8F">
      <w:pPr>
        <w:jc w:val="center"/>
        <w:rPr>
          <w:sz w:val="28"/>
          <w:szCs w:val="28"/>
        </w:rPr>
      </w:pPr>
    </w:p>
    <w:p w14:paraId="68D4952F" w14:textId="464FFBA7" w:rsidR="00303000" w:rsidRDefault="00303000" w:rsidP="00F72F8F">
      <w:pPr>
        <w:jc w:val="center"/>
        <w:rPr>
          <w:sz w:val="28"/>
          <w:szCs w:val="28"/>
        </w:rPr>
      </w:pPr>
    </w:p>
    <w:p w14:paraId="05762012" w14:textId="77777777" w:rsidR="00B44658" w:rsidRDefault="00B44658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75B36AB4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r w:rsidR="00314B99">
              <w:rPr>
                <w:bCs/>
              </w:rPr>
              <w:t>Вишневского</w:t>
            </w:r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5BEA9189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r w:rsidR="00314B99">
              <w:rPr>
                <w:bCs/>
              </w:rPr>
              <w:t>Вишневского</w:t>
            </w:r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343300C2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314B99">
              <w:rPr>
                <w:b/>
              </w:rPr>
              <w:t>ВИШНЕВСКИЙ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51E5D972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r w:rsidR="00314B99">
              <w:rPr>
                <w:bCs/>
              </w:rPr>
              <w:t>Вишневский</w:t>
            </w:r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4F0261EB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314B99">
              <w:rPr>
                <w:b/>
              </w:rPr>
              <w:t>ВИШНЕВСКИЙ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proofErr w:type="gramStart"/>
      <w:r w:rsidRPr="007B622D">
        <w:rPr>
          <w:caps w:val="0"/>
          <w:sz w:val="28"/>
          <w:lang w:val="en-US"/>
        </w:rPr>
        <w:t>1</w:t>
      </w:r>
      <w:proofErr w:type="gramEnd"/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3D6EC1C8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r w:rsidR="00314B99">
        <w:rPr>
          <w:bCs/>
          <w:sz w:val="28"/>
          <w:szCs w:val="28"/>
        </w:rPr>
        <w:t>Вишневский</w:t>
      </w:r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r w:rsidR="00314B99">
        <w:rPr>
          <w:bCs/>
          <w:sz w:val="28"/>
          <w:szCs w:val="28"/>
        </w:rPr>
        <w:t>Вишневский</w:t>
      </w:r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64EE8F3B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r w:rsidR="00314B99">
        <w:rPr>
          <w:rFonts w:ascii="Times New Roman" w:hAnsi="Times New Roman"/>
          <w:bCs/>
          <w:sz w:val="28"/>
          <w:szCs w:val="28"/>
        </w:rPr>
        <w:t>Вишневского</w:t>
      </w:r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r w:rsidR="00314B99">
        <w:rPr>
          <w:rFonts w:ascii="Times New Roman" w:hAnsi="Times New Roman"/>
          <w:bCs/>
          <w:sz w:val="28"/>
          <w:szCs w:val="28"/>
        </w:rPr>
        <w:t>Вишневского</w:t>
      </w:r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314B99">
        <w:rPr>
          <w:rFonts w:ascii="Times New Roman" w:hAnsi="Times New Roman"/>
          <w:bCs/>
          <w:sz w:val="28"/>
          <w:szCs w:val="28"/>
        </w:rPr>
        <w:t>Вишневского</w:t>
      </w:r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65E655A0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</w:t>
      </w:r>
      <w:r w:rsidR="008C013D">
        <w:rPr>
          <w:sz w:val="28"/>
          <w:szCs w:val="28"/>
        </w:rPr>
        <w:t>к</w:t>
      </w:r>
      <w:r w:rsidRPr="00C954DE">
        <w:rPr>
          <w:sz w:val="28"/>
          <w:szCs w:val="28"/>
        </w:rPr>
        <w:t xml:space="preserve">одекса РФ, </w:t>
      </w:r>
      <w:r w:rsidRPr="007B622D">
        <w:rPr>
          <w:sz w:val="28"/>
          <w:szCs w:val="28"/>
        </w:rPr>
        <w:t xml:space="preserve"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</w:t>
      </w:r>
      <w:r w:rsidR="008C013D">
        <w:rPr>
          <w:sz w:val="28"/>
          <w:szCs w:val="28"/>
        </w:rPr>
        <w:t>к</w:t>
      </w:r>
      <w:bookmarkStart w:id="3" w:name="_GoBack"/>
      <w:bookmarkEnd w:id="3"/>
      <w:r w:rsidRPr="007B622D">
        <w:rPr>
          <w:sz w:val="28"/>
          <w:szCs w:val="28"/>
        </w:rPr>
        <w:t>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г) иные области в связи с решением вопросов местного значения </w:t>
      </w:r>
      <w:r w:rsidRPr="007B622D">
        <w:rPr>
          <w:sz w:val="28"/>
          <w:szCs w:val="28"/>
        </w:rPr>
        <w:lastRenderedPageBreak/>
        <w:t>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51448FBA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r w:rsidR="00314B99">
        <w:rPr>
          <w:rFonts w:ascii="Times New Roman" w:hAnsi="Times New Roman"/>
          <w:b/>
          <w:sz w:val="28"/>
          <w:szCs w:val="28"/>
        </w:rPr>
        <w:t>Вишневский</w:t>
      </w:r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5685E4D8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r w:rsidR="00314B99">
        <w:rPr>
          <w:sz w:val="28"/>
          <w:szCs w:val="28"/>
        </w:rPr>
        <w:t>Вишневский</w:t>
      </w:r>
      <w:r w:rsidRPr="00DA129C">
        <w:rPr>
          <w:sz w:val="28"/>
          <w:szCs w:val="28"/>
        </w:rPr>
        <w:t xml:space="preserve"> сельсовет расположен в </w:t>
      </w:r>
      <w:r w:rsidR="00B34C84">
        <w:rPr>
          <w:sz w:val="28"/>
          <w:szCs w:val="28"/>
        </w:rPr>
        <w:t>центральной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r w:rsidR="00314B99">
        <w:rPr>
          <w:sz w:val="28"/>
          <w:szCs w:val="28"/>
        </w:rPr>
        <w:t>Вишневского</w:t>
      </w:r>
      <w:r w:rsidRPr="00DA129C">
        <w:rPr>
          <w:sz w:val="28"/>
          <w:szCs w:val="28"/>
        </w:rPr>
        <w:t xml:space="preserve"> сельсовета составляет </w:t>
      </w:r>
      <w:r w:rsidR="00314B99">
        <w:rPr>
          <w:sz w:val="28"/>
          <w:szCs w:val="28"/>
        </w:rPr>
        <w:t>52</w:t>
      </w:r>
      <w:r w:rsidR="004012DD">
        <w:rPr>
          <w:sz w:val="28"/>
          <w:szCs w:val="28"/>
        </w:rPr>
        <w:t>,</w:t>
      </w:r>
      <w:r w:rsidR="00314B99">
        <w:rPr>
          <w:sz w:val="28"/>
          <w:szCs w:val="28"/>
        </w:rPr>
        <w:t>94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3BFEDB21" w:rsidR="00297A84" w:rsidRPr="00A85C66" w:rsidRDefault="00402BC7" w:rsidP="00DA3511">
      <w:pPr>
        <w:widowControl w:val="0"/>
        <w:ind w:firstLine="851"/>
        <w:jc w:val="both"/>
        <w:rPr>
          <w:sz w:val="28"/>
          <w:szCs w:val="28"/>
        </w:rPr>
      </w:pPr>
      <w:r w:rsidRPr="00DA3511">
        <w:rPr>
          <w:sz w:val="28"/>
          <w:szCs w:val="28"/>
        </w:rPr>
        <w:t xml:space="preserve">Расстояние от административного центра сельсовета с. </w:t>
      </w:r>
      <w:r w:rsidR="00B34C84">
        <w:rPr>
          <w:sz w:val="28"/>
          <w:szCs w:val="28"/>
        </w:rPr>
        <w:t>Вишнево</w:t>
      </w:r>
      <w:r w:rsidRPr="00DA3511">
        <w:rPr>
          <w:sz w:val="28"/>
          <w:szCs w:val="28"/>
        </w:rPr>
        <w:t xml:space="preserve"> до районного центра (</w:t>
      </w:r>
      <w:r w:rsidR="00716EA7">
        <w:rPr>
          <w:sz w:val="28"/>
          <w:szCs w:val="28"/>
        </w:rPr>
        <w:t>сл</w:t>
      </w:r>
      <w:r w:rsidRPr="00DA3511">
        <w:rPr>
          <w:sz w:val="28"/>
          <w:szCs w:val="28"/>
        </w:rPr>
        <w:t xml:space="preserve">. </w:t>
      </w:r>
      <w:r w:rsidR="00716EA7">
        <w:rPr>
          <w:sz w:val="28"/>
          <w:szCs w:val="28"/>
        </w:rPr>
        <w:t>Белая</w:t>
      </w:r>
      <w:r w:rsidRPr="00DA3511">
        <w:rPr>
          <w:sz w:val="28"/>
          <w:szCs w:val="28"/>
        </w:rPr>
        <w:t>) –</w:t>
      </w:r>
      <w:r w:rsidR="00297A84">
        <w:rPr>
          <w:sz w:val="28"/>
          <w:szCs w:val="28"/>
        </w:rPr>
        <w:t xml:space="preserve"> </w:t>
      </w:r>
      <w:r w:rsidR="00B34C84">
        <w:rPr>
          <w:sz w:val="28"/>
          <w:szCs w:val="28"/>
        </w:rPr>
        <w:t>8</w:t>
      </w:r>
      <w:r w:rsidR="00297A84">
        <w:rPr>
          <w:sz w:val="28"/>
          <w:szCs w:val="28"/>
        </w:rPr>
        <w:t xml:space="preserve"> </w:t>
      </w:r>
      <w:r w:rsidRPr="00DA3511">
        <w:rPr>
          <w:sz w:val="28"/>
          <w:szCs w:val="28"/>
        </w:rPr>
        <w:t xml:space="preserve">км. В </w:t>
      </w:r>
      <w:r w:rsidRPr="00A85C66">
        <w:rPr>
          <w:sz w:val="28"/>
          <w:szCs w:val="28"/>
        </w:rPr>
        <w:t xml:space="preserve">состав </w:t>
      </w:r>
      <w:r w:rsidR="00314B99" w:rsidRPr="00A85C66">
        <w:rPr>
          <w:sz w:val="28"/>
          <w:szCs w:val="28"/>
        </w:rPr>
        <w:t>Вишневского</w:t>
      </w:r>
      <w:r w:rsidRPr="00A85C66">
        <w:rPr>
          <w:sz w:val="28"/>
          <w:szCs w:val="28"/>
        </w:rPr>
        <w:t xml:space="preserve"> сельсовета включено</w:t>
      </w:r>
      <w:r w:rsidR="00297A84" w:rsidRPr="00A85C66">
        <w:rPr>
          <w:sz w:val="28"/>
          <w:szCs w:val="28"/>
        </w:rPr>
        <w:t xml:space="preserve"> </w:t>
      </w:r>
      <w:r w:rsidR="00A85C66" w:rsidRPr="00A85C66">
        <w:rPr>
          <w:sz w:val="28"/>
          <w:szCs w:val="28"/>
        </w:rPr>
        <w:t>3</w:t>
      </w:r>
      <w:r w:rsidRPr="00A85C66">
        <w:rPr>
          <w:sz w:val="28"/>
          <w:szCs w:val="28"/>
        </w:rPr>
        <w:t xml:space="preserve"> населенных пункт</w:t>
      </w:r>
      <w:r w:rsidR="005B68AE" w:rsidRPr="00A85C66">
        <w:rPr>
          <w:sz w:val="28"/>
          <w:szCs w:val="28"/>
        </w:rPr>
        <w:t>а</w:t>
      </w:r>
      <w:r w:rsidRPr="00A85C66">
        <w:rPr>
          <w:sz w:val="28"/>
          <w:szCs w:val="28"/>
        </w:rPr>
        <w:t xml:space="preserve">: </w:t>
      </w:r>
      <w:r w:rsidR="005B68AE" w:rsidRPr="00A85C66">
        <w:rPr>
          <w:sz w:val="28"/>
          <w:szCs w:val="28"/>
        </w:rPr>
        <w:t xml:space="preserve">с. </w:t>
      </w:r>
      <w:r w:rsidR="00B34C84" w:rsidRPr="00A85C66">
        <w:rPr>
          <w:sz w:val="28"/>
          <w:szCs w:val="28"/>
        </w:rPr>
        <w:t>Вишнево</w:t>
      </w:r>
      <w:r w:rsidR="005B68AE" w:rsidRPr="00A85C66">
        <w:rPr>
          <w:sz w:val="28"/>
          <w:szCs w:val="28"/>
        </w:rPr>
        <w:t xml:space="preserve">, </w:t>
      </w:r>
      <w:proofErr w:type="spellStart"/>
      <w:r w:rsidR="00A85C66" w:rsidRPr="00A85C66">
        <w:rPr>
          <w:sz w:val="28"/>
          <w:szCs w:val="28"/>
        </w:rPr>
        <w:t>хут</w:t>
      </w:r>
      <w:proofErr w:type="spellEnd"/>
      <w:r w:rsidR="00A85C66" w:rsidRPr="00A85C66">
        <w:rPr>
          <w:sz w:val="28"/>
          <w:szCs w:val="28"/>
        </w:rPr>
        <w:t xml:space="preserve">. </w:t>
      </w:r>
      <w:proofErr w:type="spellStart"/>
      <w:r w:rsidR="00A85C66" w:rsidRPr="00A85C66">
        <w:rPr>
          <w:sz w:val="28"/>
          <w:szCs w:val="28"/>
        </w:rPr>
        <w:t>Бахмутец</w:t>
      </w:r>
      <w:proofErr w:type="spellEnd"/>
      <w:r w:rsidR="005B68AE" w:rsidRPr="00A85C66">
        <w:rPr>
          <w:sz w:val="28"/>
          <w:szCs w:val="28"/>
        </w:rPr>
        <w:t xml:space="preserve">, </w:t>
      </w:r>
      <w:proofErr w:type="spellStart"/>
      <w:r w:rsidR="00A85C66" w:rsidRPr="00A85C66">
        <w:rPr>
          <w:sz w:val="28"/>
          <w:szCs w:val="28"/>
        </w:rPr>
        <w:t>хут</w:t>
      </w:r>
      <w:proofErr w:type="spellEnd"/>
      <w:r w:rsidR="00A85C66" w:rsidRPr="00A85C66">
        <w:rPr>
          <w:sz w:val="28"/>
          <w:szCs w:val="28"/>
        </w:rPr>
        <w:t>. Первомайский</w:t>
      </w:r>
      <w:r w:rsidR="00716EA7" w:rsidRPr="00A85C66">
        <w:rPr>
          <w:sz w:val="28"/>
          <w:szCs w:val="28"/>
        </w:rPr>
        <w:t>.</w:t>
      </w:r>
      <w:r w:rsidRPr="00A85C66">
        <w:rPr>
          <w:sz w:val="28"/>
          <w:szCs w:val="28"/>
        </w:rPr>
        <w:t xml:space="preserve"> </w:t>
      </w:r>
      <w:r w:rsidR="00DA3511" w:rsidRPr="00A85C66">
        <w:rPr>
          <w:sz w:val="28"/>
          <w:szCs w:val="28"/>
        </w:rPr>
        <w:t>Социально-экономическая активность сосредоточена в административном центре сельсовета</w:t>
      </w:r>
      <w:r w:rsidR="00C95B6C" w:rsidRPr="00A85C66">
        <w:rPr>
          <w:sz w:val="28"/>
          <w:szCs w:val="28"/>
        </w:rPr>
        <w:t xml:space="preserve"> – село </w:t>
      </w:r>
      <w:r w:rsidR="00A85C66" w:rsidRPr="00A85C66">
        <w:rPr>
          <w:sz w:val="28"/>
          <w:szCs w:val="28"/>
        </w:rPr>
        <w:t>Вишнево</w:t>
      </w:r>
      <w:r w:rsidR="00DA3511" w:rsidRPr="00A85C66">
        <w:rPr>
          <w:sz w:val="28"/>
          <w:szCs w:val="28"/>
        </w:rPr>
        <w:t xml:space="preserve">. </w:t>
      </w:r>
    </w:p>
    <w:p w14:paraId="5E822487" w14:textId="67A114EE" w:rsidR="00F81F1D" w:rsidRDefault="00314B99" w:rsidP="000E33A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0D7931" wp14:editId="59CFD79C">
            <wp:simplePos x="0" y="0"/>
            <wp:positionH relativeFrom="column">
              <wp:posOffset>86360</wp:posOffset>
            </wp:positionH>
            <wp:positionV relativeFrom="paragraph">
              <wp:posOffset>313899</wp:posOffset>
            </wp:positionV>
            <wp:extent cx="5587474" cy="39300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ишневски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" t="20345" r="1553" b="13063"/>
                    <a:stretch/>
                  </pic:blipFill>
                  <pic:spPr bwMode="auto">
                    <a:xfrm>
                      <a:off x="0" y="0"/>
                      <a:ext cx="5587474" cy="393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 w:rsidR="00BD5BDF">
        <w:rPr>
          <w:sz w:val="28"/>
          <w:szCs w:val="28"/>
        </w:rPr>
        <w:t>6</w:t>
      </w:r>
      <w:r>
        <w:rPr>
          <w:sz w:val="28"/>
          <w:szCs w:val="28"/>
        </w:rPr>
        <w:t>75</w:t>
      </w:r>
      <w:r w:rsidR="00724DF8" w:rsidRPr="00DA3511">
        <w:rPr>
          <w:sz w:val="28"/>
          <w:szCs w:val="28"/>
        </w:rPr>
        <w:t xml:space="preserve"> человек.</w:t>
      </w:r>
    </w:p>
    <w:p w14:paraId="13A42508" w14:textId="2015B615" w:rsidR="00F81F1D" w:rsidRDefault="00F81F1D" w:rsidP="00F81F1D">
      <w:pPr>
        <w:widowControl w:val="0"/>
        <w:ind w:firstLine="709"/>
        <w:jc w:val="both"/>
        <w:rPr>
          <w:sz w:val="28"/>
          <w:szCs w:val="28"/>
        </w:rPr>
      </w:pPr>
    </w:p>
    <w:p w14:paraId="110F4B49" w14:textId="2DAE60D7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r w:rsidR="00314B99">
        <w:rPr>
          <w:b w:val="0"/>
          <w:bCs w:val="0"/>
          <w:color w:val="auto"/>
          <w:sz w:val="28"/>
          <w:szCs w:val="28"/>
        </w:rPr>
        <w:t>Вишневский</w:t>
      </w:r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43154715" w14:textId="77777777" w:rsidR="00314B99" w:rsidRDefault="00314B99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</w:p>
    <w:p w14:paraId="51F5E442" w14:textId="2D9B11FC" w:rsidR="00074F7E" w:rsidRP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r w:rsidR="00314B99">
        <w:rPr>
          <w:b w:val="0"/>
          <w:color w:val="auto"/>
          <w:sz w:val="28"/>
          <w:szCs w:val="28"/>
          <w:lang w:eastAsia="ru-RU"/>
        </w:rPr>
        <w:t>Вишневский</w:t>
      </w:r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Гирьянский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«</w:t>
      </w:r>
      <w:proofErr w:type="spellStart"/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Песчанский</w:t>
      </w:r>
      <w:proofErr w:type="spellEnd"/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</w:t>
      </w:r>
      <w:r w:rsidR="00187BA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ского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южной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образование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Ильковский</w:t>
      </w:r>
      <w:proofErr w:type="spellEnd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187BA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восточной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Малосолдатский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 «</w:t>
      </w:r>
      <w:proofErr w:type="spellStart"/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Ильковский</w:t>
      </w:r>
      <w:proofErr w:type="spellEnd"/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r w:rsidR="00F901B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 района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 xml:space="preserve">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западной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r w:rsidR="00B34C8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Кондратовский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r w:rsidR="00F901B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</w:t>
      </w:r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22F21021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r w:rsidR="00314B99">
        <w:rPr>
          <w:b/>
          <w:bCs/>
          <w:color w:val="auto"/>
          <w:sz w:val="28"/>
          <w:szCs w:val="28"/>
        </w:rPr>
        <w:t>Вишневского</w:t>
      </w:r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DA129C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</w:tcPr>
          <w:p w14:paraId="569A6015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A85C66" w:rsidRPr="00884E57" w14:paraId="060F38D3" w14:textId="77777777" w:rsidTr="008D4972">
        <w:tc>
          <w:tcPr>
            <w:tcW w:w="560" w:type="dxa"/>
          </w:tcPr>
          <w:p w14:paraId="0B68E15F" w14:textId="77777777" w:rsidR="00A85C66" w:rsidRPr="00884E57" w:rsidRDefault="00A85C66" w:rsidP="00A85C66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  <w:vAlign w:val="center"/>
          </w:tcPr>
          <w:p w14:paraId="519AC065" w14:textId="31039CDA" w:rsidR="00A85C66" w:rsidRPr="0081153E" w:rsidRDefault="00A85C66" w:rsidP="00A85C66">
            <w:pPr>
              <w:ind w:right="-1"/>
            </w:pPr>
            <w:r w:rsidRPr="00EF39FA">
              <w:t xml:space="preserve">с. </w:t>
            </w:r>
            <w:r>
              <w:t>Вишнево</w:t>
            </w:r>
          </w:p>
        </w:tc>
        <w:tc>
          <w:tcPr>
            <w:tcW w:w="1804" w:type="dxa"/>
            <w:vAlign w:val="center"/>
          </w:tcPr>
          <w:p w14:paraId="38D3B616" w14:textId="0242A06F" w:rsidR="00A85C66" w:rsidRPr="0081153E" w:rsidRDefault="00A85C66" w:rsidP="00A85C66">
            <w:pPr>
              <w:ind w:right="-1"/>
              <w:jc w:val="center"/>
            </w:pPr>
            <w:r>
              <w:t>8</w:t>
            </w:r>
          </w:p>
        </w:tc>
        <w:tc>
          <w:tcPr>
            <w:tcW w:w="2060" w:type="dxa"/>
          </w:tcPr>
          <w:p w14:paraId="2CFD4A34" w14:textId="6EF3C7CF" w:rsidR="00A85C66" w:rsidRPr="0081153E" w:rsidRDefault="00A85C66" w:rsidP="00A85C66">
            <w:pPr>
              <w:ind w:right="-1"/>
              <w:jc w:val="center"/>
            </w:pPr>
            <w:r>
              <w:t>-</w:t>
            </w:r>
          </w:p>
        </w:tc>
        <w:tc>
          <w:tcPr>
            <w:tcW w:w="1626" w:type="dxa"/>
          </w:tcPr>
          <w:p w14:paraId="0C146910" w14:textId="35D3483A" w:rsidR="00A85C66" w:rsidRPr="00A85C66" w:rsidRDefault="00A85C66" w:rsidP="00A85C66">
            <w:pPr>
              <w:ind w:right="-1"/>
              <w:jc w:val="center"/>
              <w:rPr>
                <w:highlight w:val="yellow"/>
              </w:rPr>
            </w:pPr>
            <w:r>
              <w:t>627</w:t>
            </w:r>
          </w:p>
        </w:tc>
      </w:tr>
      <w:tr w:rsidR="00A85C66" w:rsidRPr="00884E57" w14:paraId="61737232" w14:textId="77777777" w:rsidTr="008D4972">
        <w:tc>
          <w:tcPr>
            <w:tcW w:w="560" w:type="dxa"/>
          </w:tcPr>
          <w:p w14:paraId="11039800" w14:textId="77777777" w:rsidR="00A85C66" w:rsidRPr="00884E57" w:rsidRDefault="00A85C66" w:rsidP="00A85C66">
            <w:pPr>
              <w:ind w:right="-1"/>
              <w:jc w:val="center"/>
            </w:pPr>
            <w:r w:rsidRPr="00884E57">
              <w:t>2</w:t>
            </w:r>
          </w:p>
        </w:tc>
        <w:tc>
          <w:tcPr>
            <w:tcW w:w="3017" w:type="dxa"/>
            <w:vAlign w:val="center"/>
          </w:tcPr>
          <w:p w14:paraId="51EAE4F5" w14:textId="3E4B047E" w:rsidR="00A85C66" w:rsidRPr="00A85C66" w:rsidRDefault="00A85C66" w:rsidP="00A85C66">
            <w:pPr>
              <w:ind w:right="-1"/>
            </w:pPr>
            <w:proofErr w:type="spellStart"/>
            <w:r w:rsidRPr="00A85C66">
              <w:t>хут</w:t>
            </w:r>
            <w:proofErr w:type="spellEnd"/>
            <w:r w:rsidRPr="00A85C66">
              <w:t xml:space="preserve">. </w:t>
            </w:r>
            <w:proofErr w:type="spellStart"/>
            <w:r w:rsidRPr="00A85C66">
              <w:t>Бахмутец</w:t>
            </w:r>
            <w:proofErr w:type="spellEnd"/>
          </w:p>
        </w:tc>
        <w:tc>
          <w:tcPr>
            <w:tcW w:w="1804" w:type="dxa"/>
            <w:vAlign w:val="center"/>
          </w:tcPr>
          <w:p w14:paraId="3B5E643E" w14:textId="59121574" w:rsidR="00A85C66" w:rsidRPr="0081153E" w:rsidRDefault="00A85C66" w:rsidP="00A85C66">
            <w:pPr>
              <w:ind w:right="-1"/>
              <w:jc w:val="center"/>
            </w:pPr>
            <w:r w:rsidRPr="00EF39FA">
              <w:t>1</w:t>
            </w:r>
            <w:r>
              <w:t>8</w:t>
            </w:r>
          </w:p>
        </w:tc>
        <w:tc>
          <w:tcPr>
            <w:tcW w:w="2060" w:type="dxa"/>
            <w:vAlign w:val="center"/>
          </w:tcPr>
          <w:p w14:paraId="2F38852D" w14:textId="3861B854" w:rsidR="00A85C66" w:rsidRPr="0081153E" w:rsidRDefault="00A85C66" w:rsidP="00A85C66">
            <w:pPr>
              <w:ind w:right="-1"/>
              <w:jc w:val="center"/>
            </w:pPr>
            <w:r>
              <w:t>4</w:t>
            </w:r>
          </w:p>
        </w:tc>
        <w:tc>
          <w:tcPr>
            <w:tcW w:w="1626" w:type="dxa"/>
          </w:tcPr>
          <w:p w14:paraId="2659E358" w14:textId="1C08E0A1" w:rsidR="00A85C66" w:rsidRPr="00A85C66" w:rsidRDefault="00A85C66" w:rsidP="00A85C66">
            <w:pPr>
              <w:ind w:right="-1"/>
              <w:jc w:val="center"/>
              <w:rPr>
                <w:highlight w:val="yellow"/>
              </w:rPr>
            </w:pPr>
            <w:r>
              <w:t>47</w:t>
            </w:r>
          </w:p>
        </w:tc>
      </w:tr>
      <w:tr w:rsidR="00A85C66" w:rsidRPr="00884E57" w14:paraId="277F6E58" w14:textId="77777777" w:rsidTr="008D4972">
        <w:tc>
          <w:tcPr>
            <w:tcW w:w="560" w:type="dxa"/>
          </w:tcPr>
          <w:p w14:paraId="24F0D017" w14:textId="77777777" w:rsidR="00A85C66" w:rsidRPr="00884E57" w:rsidRDefault="00A85C66" w:rsidP="00A85C66">
            <w:pPr>
              <w:ind w:right="-1"/>
              <w:jc w:val="center"/>
            </w:pPr>
            <w:r w:rsidRPr="00884E57">
              <w:t>3</w:t>
            </w:r>
          </w:p>
        </w:tc>
        <w:tc>
          <w:tcPr>
            <w:tcW w:w="3017" w:type="dxa"/>
            <w:vAlign w:val="center"/>
          </w:tcPr>
          <w:p w14:paraId="456BD9B9" w14:textId="6F75EC2A" w:rsidR="00A85C66" w:rsidRPr="00A85C66" w:rsidRDefault="00A85C66" w:rsidP="00A85C66">
            <w:pPr>
              <w:ind w:right="-1"/>
            </w:pPr>
            <w:proofErr w:type="spellStart"/>
            <w:r w:rsidRPr="00A85C66">
              <w:t>хут</w:t>
            </w:r>
            <w:proofErr w:type="spellEnd"/>
            <w:r w:rsidRPr="00A85C66">
              <w:t>. Первомайский</w:t>
            </w:r>
          </w:p>
        </w:tc>
        <w:tc>
          <w:tcPr>
            <w:tcW w:w="1804" w:type="dxa"/>
            <w:vAlign w:val="center"/>
          </w:tcPr>
          <w:p w14:paraId="558C601A" w14:textId="3E893F3D" w:rsidR="00A85C66" w:rsidRPr="0081153E" w:rsidRDefault="00A85C66" w:rsidP="00A85C66">
            <w:pPr>
              <w:ind w:right="-1"/>
              <w:jc w:val="center"/>
            </w:pPr>
            <w:r>
              <w:t>23</w:t>
            </w:r>
          </w:p>
        </w:tc>
        <w:tc>
          <w:tcPr>
            <w:tcW w:w="2060" w:type="dxa"/>
            <w:vAlign w:val="center"/>
          </w:tcPr>
          <w:p w14:paraId="054FB3BE" w14:textId="1C3E58A4" w:rsidR="00A85C66" w:rsidRPr="0081153E" w:rsidRDefault="00A85C66" w:rsidP="00A85C66">
            <w:pPr>
              <w:ind w:right="-1"/>
              <w:jc w:val="center"/>
            </w:pPr>
            <w:r>
              <w:t>9</w:t>
            </w:r>
          </w:p>
        </w:tc>
        <w:tc>
          <w:tcPr>
            <w:tcW w:w="1626" w:type="dxa"/>
          </w:tcPr>
          <w:p w14:paraId="5DAF41E2" w14:textId="20BD8B13" w:rsidR="00A85C66" w:rsidRPr="00A85C66" w:rsidRDefault="00A85C66" w:rsidP="00A85C66">
            <w:pPr>
              <w:ind w:right="-1"/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1250BD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1250BD" w:rsidRPr="00884E57" w:rsidRDefault="001250BD" w:rsidP="001250BD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49A326FB" w:rsidR="001250BD" w:rsidRPr="00884E57" w:rsidRDefault="00314B99" w:rsidP="001250BD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2A860554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r w:rsidR="00314B99">
        <w:rPr>
          <w:sz w:val="28"/>
          <w:szCs w:val="28"/>
        </w:rPr>
        <w:t>Вишневский</w:t>
      </w:r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-30°С.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Весна (март - май) прохладная, с неустойчивой погодой. Характерны периодические похолодания, во время которых температура воздуха ночью, </w:t>
      </w:r>
      <w:r w:rsidRPr="00467A73">
        <w:rPr>
          <w:bCs/>
          <w:sz w:val="28"/>
          <w:szCs w:val="28"/>
          <w:lang w:bidi="en-US"/>
        </w:rPr>
        <w:lastRenderedPageBreak/>
        <w:t>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Pr="005C197A" w:rsidRDefault="00F67EFB" w:rsidP="00467A73">
      <w:pPr>
        <w:pStyle w:val="ab"/>
        <w:widowControl w:val="0"/>
        <w:spacing w:after="0"/>
        <w:rPr>
          <w:rFonts w:eastAsia="Times New Roman"/>
          <w:b w:val="0"/>
          <w:color w:val="000000"/>
          <w:sz w:val="16"/>
          <w:szCs w:val="16"/>
        </w:rPr>
      </w:pPr>
      <w:r w:rsidRPr="005C197A">
        <w:rPr>
          <w:rFonts w:eastAsia="Times New Roman"/>
          <w:b w:val="0"/>
          <w:color w:val="000000"/>
          <w:sz w:val="16"/>
          <w:szCs w:val="16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</w:t>
      </w:r>
      <w:r w:rsidRPr="00526D89">
        <w:rPr>
          <w:bCs/>
          <w:sz w:val="28"/>
          <w:szCs w:val="28"/>
          <w:lang w:bidi="en-US"/>
        </w:rPr>
        <w:lastRenderedPageBreak/>
        <w:t xml:space="preserve">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5F282A13" w14:textId="77777777" w:rsidR="00106F76" w:rsidRDefault="00106F76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48F28E43" w14:textId="51770C85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>Ветровой режим оказывает существенное влияние на перенос и рассеивание загрязняющих веществ. Особенно это относится к ветрам со скоростью 0-1 м/сек. На рассматриваемой территории повторяемость ветров 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lastRenderedPageBreak/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47C6AA0B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r w:rsidR="00314B99">
        <w:rPr>
          <w:rFonts w:ascii="Times New Roman" w:hAnsi="Times New Roman"/>
          <w:b/>
          <w:bCs/>
          <w:sz w:val="28"/>
          <w:szCs w:val="28"/>
        </w:rPr>
        <w:t>Вишневский</w:t>
      </w:r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850"/>
        <w:gridCol w:w="1128"/>
      </w:tblGrid>
      <w:tr w:rsidR="00F11F64" w:rsidRPr="00F11F64" w14:paraId="0EE5DE8B" w14:textId="77777777" w:rsidTr="00E87277">
        <w:tc>
          <w:tcPr>
            <w:tcW w:w="2972" w:type="dxa"/>
            <w:vAlign w:val="center"/>
          </w:tcPr>
          <w:p w14:paraId="63BAAF8C" w14:textId="62D0C58D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0BED8992" w14:textId="5A436DC2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32C3553F" w14:textId="34BA3DCB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B3F9F" w14:textId="3F2DD81A" w:rsidR="00F11F64" w:rsidRPr="00F11F64" w:rsidRDefault="004F01A7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28" w:type="dxa"/>
            <w:vAlign w:val="center"/>
          </w:tcPr>
          <w:p w14:paraId="03848B6F" w14:textId="419639A8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5A14A7" w:rsidRPr="00F11F64" w14:paraId="72D5F1CE" w14:textId="77777777" w:rsidTr="00E87277">
        <w:tc>
          <w:tcPr>
            <w:tcW w:w="2972" w:type="dxa"/>
          </w:tcPr>
          <w:p w14:paraId="23973D56" w14:textId="48CB60D7" w:rsidR="005A14A7" w:rsidRPr="008D6173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559" w:type="dxa"/>
            <w:vAlign w:val="center"/>
          </w:tcPr>
          <w:p w14:paraId="7C18C09D" w14:textId="3825D5E6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5CA245F6" w14:textId="520DF012" w:rsidR="005A14A7" w:rsidRPr="00F11F64" w:rsidRDefault="000869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690</w:t>
            </w:r>
          </w:p>
        </w:tc>
        <w:tc>
          <w:tcPr>
            <w:tcW w:w="850" w:type="dxa"/>
            <w:vAlign w:val="center"/>
          </w:tcPr>
          <w:p w14:paraId="5862E32E" w14:textId="7F865D6E" w:rsidR="005A14A7" w:rsidRPr="00F11F64" w:rsidRDefault="00261F9D" w:rsidP="0008693B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6</w:t>
            </w:r>
            <w:r w:rsidR="0008693B">
              <w:t>89</w:t>
            </w:r>
          </w:p>
        </w:tc>
        <w:tc>
          <w:tcPr>
            <w:tcW w:w="851" w:type="dxa"/>
            <w:vAlign w:val="center"/>
          </w:tcPr>
          <w:p w14:paraId="64B23C5E" w14:textId="600A1186" w:rsidR="005A14A7" w:rsidRPr="00F11F64" w:rsidRDefault="000869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693</w:t>
            </w:r>
          </w:p>
        </w:tc>
        <w:tc>
          <w:tcPr>
            <w:tcW w:w="850" w:type="dxa"/>
            <w:vAlign w:val="center"/>
          </w:tcPr>
          <w:p w14:paraId="24C2C821" w14:textId="3714B18C" w:rsidR="005A14A7" w:rsidRPr="00F11F64" w:rsidRDefault="00261F9D" w:rsidP="0008693B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6</w:t>
            </w:r>
            <w:r w:rsidR="0008693B">
              <w:t>81</w:t>
            </w:r>
          </w:p>
        </w:tc>
        <w:tc>
          <w:tcPr>
            <w:tcW w:w="1128" w:type="dxa"/>
            <w:vAlign w:val="center"/>
          </w:tcPr>
          <w:p w14:paraId="5F8455A1" w14:textId="3E7828C8" w:rsidR="005A14A7" w:rsidRPr="00F23554" w:rsidRDefault="007C49B8" w:rsidP="00314B99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4B99">
              <w:rPr>
                <w:lang w:eastAsia="en-US"/>
              </w:rPr>
              <w:t>75</w:t>
            </w:r>
            <w:r w:rsidR="00F23554">
              <w:rPr>
                <w:lang w:eastAsia="en-US"/>
              </w:rPr>
              <w:t>**</w:t>
            </w:r>
          </w:p>
        </w:tc>
      </w:tr>
      <w:tr w:rsidR="0008693B" w:rsidRPr="00F11F64" w14:paraId="7D110A5D" w14:textId="77777777" w:rsidTr="00E87277">
        <w:tc>
          <w:tcPr>
            <w:tcW w:w="2972" w:type="dxa"/>
          </w:tcPr>
          <w:p w14:paraId="4DAE2A87" w14:textId="188A22FC" w:rsidR="0008693B" w:rsidRPr="008D6173" w:rsidRDefault="0008693B" w:rsidP="0008693B">
            <w:pPr>
              <w:widowControl w:val="0"/>
              <w:ind w:left="57" w:right="57"/>
              <w:jc w:val="center"/>
            </w:pPr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559" w:type="dxa"/>
            <w:vAlign w:val="center"/>
          </w:tcPr>
          <w:p w14:paraId="2DA24A4C" w14:textId="6EF595E0" w:rsidR="0008693B" w:rsidRDefault="0008693B" w:rsidP="0008693B">
            <w:pPr>
              <w:widowControl w:val="0"/>
              <w:ind w:left="57" w:right="57"/>
              <w:jc w:val="center"/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46090380" w14:textId="27DB92C7" w:rsidR="0008693B" w:rsidRDefault="0008693B" w:rsidP="0008693B">
            <w:pPr>
              <w:widowControl w:val="0"/>
              <w:ind w:left="57" w:right="57"/>
              <w:jc w:val="center"/>
            </w:pPr>
            <w:r>
              <w:t>690</w:t>
            </w:r>
          </w:p>
        </w:tc>
        <w:tc>
          <w:tcPr>
            <w:tcW w:w="850" w:type="dxa"/>
            <w:vAlign w:val="center"/>
          </w:tcPr>
          <w:p w14:paraId="62D820B0" w14:textId="1E2B4300" w:rsidR="0008693B" w:rsidRDefault="0008693B" w:rsidP="0008693B">
            <w:pPr>
              <w:widowControl w:val="0"/>
              <w:ind w:left="57" w:right="57"/>
              <w:jc w:val="center"/>
            </w:pPr>
            <w:r>
              <w:t>689</w:t>
            </w:r>
          </w:p>
        </w:tc>
        <w:tc>
          <w:tcPr>
            <w:tcW w:w="851" w:type="dxa"/>
            <w:vAlign w:val="center"/>
          </w:tcPr>
          <w:p w14:paraId="186ADBF4" w14:textId="6E947DCD" w:rsidR="0008693B" w:rsidRDefault="0008693B" w:rsidP="0008693B">
            <w:pPr>
              <w:widowControl w:val="0"/>
              <w:ind w:left="57" w:right="57"/>
              <w:jc w:val="center"/>
            </w:pPr>
            <w:r>
              <w:t>693</w:t>
            </w:r>
          </w:p>
        </w:tc>
        <w:tc>
          <w:tcPr>
            <w:tcW w:w="850" w:type="dxa"/>
            <w:vAlign w:val="center"/>
          </w:tcPr>
          <w:p w14:paraId="5684D537" w14:textId="2A4C5D39" w:rsidR="0008693B" w:rsidRDefault="0008693B" w:rsidP="0008693B">
            <w:pPr>
              <w:widowControl w:val="0"/>
              <w:ind w:left="57" w:right="57"/>
              <w:jc w:val="center"/>
            </w:pPr>
            <w:r>
              <w:t>681</w:t>
            </w:r>
          </w:p>
        </w:tc>
        <w:tc>
          <w:tcPr>
            <w:tcW w:w="1128" w:type="dxa"/>
            <w:vAlign w:val="center"/>
          </w:tcPr>
          <w:p w14:paraId="40F473F3" w14:textId="7F02710A" w:rsidR="0008693B" w:rsidRPr="00F23554" w:rsidRDefault="0008693B" w:rsidP="0008693B">
            <w:pPr>
              <w:widowControl w:val="0"/>
              <w:ind w:left="57" w:right="57"/>
              <w:jc w:val="center"/>
            </w:pPr>
            <w:r>
              <w:t>675**</w:t>
            </w:r>
          </w:p>
        </w:tc>
      </w:tr>
      <w:tr w:rsidR="00052F08" w:rsidRPr="00F11F64" w14:paraId="0A45D836" w14:textId="77777777" w:rsidTr="00E87277">
        <w:tc>
          <w:tcPr>
            <w:tcW w:w="2972" w:type="dxa"/>
            <w:vAlign w:val="center"/>
          </w:tcPr>
          <w:p w14:paraId="2B784531" w14:textId="77777777" w:rsidR="00052F08" w:rsidRDefault="00052F08" w:rsidP="00E87277">
            <w:pPr>
              <w:widowControl w:val="0"/>
              <w:ind w:left="57" w:right="57"/>
              <w:jc w:val="center"/>
            </w:pPr>
            <w:r>
              <w:t xml:space="preserve">Число родившихся </w:t>
            </w:r>
          </w:p>
          <w:p w14:paraId="14AA5065" w14:textId="6CC061E3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559" w:type="dxa"/>
            <w:vAlign w:val="center"/>
          </w:tcPr>
          <w:p w14:paraId="64DADD2D" w14:textId="0E730C04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3B63E0D0" w14:textId="270284C8" w:rsidR="00052F08" w:rsidRPr="0008693B" w:rsidRDefault="001D2DA3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01B460C3" w14:textId="311A9B4D" w:rsidR="00052F08" w:rsidRPr="0008693B" w:rsidRDefault="000869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7FF0BA1B" w14:textId="68157730" w:rsidR="00052F08" w:rsidRPr="0008693B" w:rsidRDefault="000869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51209087" w14:textId="774778EB" w:rsidR="00052F08" w:rsidRPr="0008693B" w:rsidRDefault="000869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rPr>
                <w:lang w:eastAsia="en-US"/>
              </w:rPr>
              <w:t>2</w:t>
            </w:r>
          </w:p>
        </w:tc>
        <w:tc>
          <w:tcPr>
            <w:tcW w:w="1128" w:type="dxa"/>
            <w:vAlign w:val="center"/>
          </w:tcPr>
          <w:p w14:paraId="6955590B" w14:textId="3808DAC6" w:rsidR="00052F08" w:rsidRPr="0008693B" w:rsidRDefault="000869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rPr>
                <w:lang w:eastAsia="en-US"/>
              </w:rPr>
              <w:t>3</w:t>
            </w:r>
          </w:p>
        </w:tc>
      </w:tr>
      <w:tr w:rsidR="005A14A7" w:rsidRPr="00F11F64" w14:paraId="004493EB" w14:textId="77777777" w:rsidTr="00E87277">
        <w:tc>
          <w:tcPr>
            <w:tcW w:w="2972" w:type="dxa"/>
            <w:vAlign w:val="center"/>
          </w:tcPr>
          <w:p w14:paraId="34844198" w14:textId="0F0C8203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559" w:type="dxa"/>
            <w:vAlign w:val="center"/>
          </w:tcPr>
          <w:p w14:paraId="50D543FA" w14:textId="6DE472B2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209DACE8" w14:textId="64B86BCF" w:rsidR="005A14A7" w:rsidRPr="0008693B" w:rsidRDefault="000869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t>4</w:t>
            </w:r>
          </w:p>
        </w:tc>
        <w:tc>
          <w:tcPr>
            <w:tcW w:w="850" w:type="dxa"/>
            <w:vAlign w:val="center"/>
          </w:tcPr>
          <w:p w14:paraId="5BFF0703" w14:textId="6D30BBB5" w:rsidR="005A14A7" w:rsidRPr="0008693B" w:rsidRDefault="000869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t>3</w:t>
            </w:r>
          </w:p>
        </w:tc>
        <w:tc>
          <w:tcPr>
            <w:tcW w:w="851" w:type="dxa"/>
            <w:vAlign w:val="center"/>
          </w:tcPr>
          <w:p w14:paraId="61BCE9E9" w14:textId="201D8BDD" w:rsidR="005A14A7" w:rsidRPr="0008693B" w:rsidRDefault="000869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t>6</w:t>
            </w:r>
          </w:p>
        </w:tc>
        <w:tc>
          <w:tcPr>
            <w:tcW w:w="850" w:type="dxa"/>
            <w:vAlign w:val="center"/>
          </w:tcPr>
          <w:p w14:paraId="27667819" w14:textId="23BDD401" w:rsidR="005A14A7" w:rsidRPr="0008693B" w:rsidRDefault="000869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t>4</w:t>
            </w:r>
          </w:p>
        </w:tc>
        <w:tc>
          <w:tcPr>
            <w:tcW w:w="1128" w:type="dxa"/>
            <w:vAlign w:val="center"/>
          </w:tcPr>
          <w:p w14:paraId="211A1281" w14:textId="4A4BF837" w:rsidR="005A14A7" w:rsidRPr="0008693B" w:rsidRDefault="000869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rPr>
                <w:lang w:eastAsia="en-US"/>
              </w:rPr>
              <w:t>5</w:t>
            </w:r>
          </w:p>
        </w:tc>
      </w:tr>
      <w:tr w:rsidR="005A14A7" w:rsidRPr="00F11F64" w14:paraId="2A343CEF" w14:textId="77777777" w:rsidTr="00E87277">
        <w:tc>
          <w:tcPr>
            <w:tcW w:w="2972" w:type="dxa"/>
            <w:vAlign w:val="center"/>
          </w:tcPr>
          <w:p w14:paraId="61EB428F" w14:textId="03CE218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559" w:type="dxa"/>
            <w:vAlign w:val="center"/>
          </w:tcPr>
          <w:p w14:paraId="19655DE4" w14:textId="15E853B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851" w:type="dxa"/>
            <w:vAlign w:val="center"/>
          </w:tcPr>
          <w:p w14:paraId="60CFB1F1" w14:textId="768ECB37" w:rsidR="005A14A7" w:rsidRPr="0008693B" w:rsidRDefault="005A14A7" w:rsidP="0008693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t>-</w:t>
            </w:r>
            <w:r w:rsidR="0008693B" w:rsidRPr="0008693B">
              <w:t>1</w:t>
            </w:r>
          </w:p>
        </w:tc>
        <w:tc>
          <w:tcPr>
            <w:tcW w:w="850" w:type="dxa"/>
            <w:vAlign w:val="center"/>
          </w:tcPr>
          <w:p w14:paraId="1AEA5AA5" w14:textId="5B84C534" w:rsidR="005A14A7" w:rsidRPr="0008693B" w:rsidRDefault="005A14A7" w:rsidP="001D2DA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t>-</w:t>
            </w:r>
            <w:r w:rsidR="00E87277" w:rsidRPr="0008693B">
              <w:t>2</w:t>
            </w:r>
          </w:p>
        </w:tc>
        <w:tc>
          <w:tcPr>
            <w:tcW w:w="851" w:type="dxa"/>
            <w:vAlign w:val="center"/>
          </w:tcPr>
          <w:p w14:paraId="2BA43B97" w14:textId="3AF2743A" w:rsidR="005A14A7" w:rsidRPr="0008693B" w:rsidRDefault="005A14A7" w:rsidP="001D2DA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t>-</w:t>
            </w:r>
            <w:r w:rsidR="001D2DA3" w:rsidRPr="0008693B">
              <w:t>2</w:t>
            </w:r>
          </w:p>
        </w:tc>
        <w:tc>
          <w:tcPr>
            <w:tcW w:w="850" w:type="dxa"/>
            <w:vAlign w:val="center"/>
          </w:tcPr>
          <w:p w14:paraId="568EECEA" w14:textId="1F3322A0" w:rsidR="005A14A7" w:rsidRPr="0008693B" w:rsidRDefault="00E87277" w:rsidP="0008693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t>-</w:t>
            </w:r>
            <w:r w:rsidR="0008693B" w:rsidRPr="0008693B">
              <w:t>2</w:t>
            </w:r>
          </w:p>
        </w:tc>
        <w:tc>
          <w:tcPr>
            <w:tcW w:w="1128" w:type="dxa"/>
            <w:vAlign w:val="center"/>
          </w:tcPr>
          <w:p w14:paraId="4423BDC6" w14:textId="4544F882" w:rsidR="005A14A7" w:rsidRPr="0008693B" w:rsidRDefault="005A14A7" w:rsidP="001D2DA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08693B">
              <w:rPr>
                <w:lang w:eastAsia="en-US"/>
              </w:rPr>
              <w:t>-</w:t>
            </w:r>
            <w:r w:rsidR="001D2DA3" w:rsidRPr="0008693B">
              <w:rPr>
                <w:lang w:eastAsia="en-US"/>
              </w:rPr>
              <w:t>2</w:t>
            </w:r>
          </w:p>
        </w:tc>
      </w:tr>
      <w:tr w:rsidR="005A14A7" w:rsidRPr="00F11F64" w14:paraId="1A650E1C" w14:textId="77777777" w:rsidTr="00E87277">
        <w:tc>
          <w:tcPr>
            <w:tcW w:w="2972" w:type="dxa"/>
            <w:vAlign w:val="center"/>
          </w:tcPr>
          <w:p w14:paraId="311254CC" w14:textId="0BDEFB47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14:paraId="274BE3E3" w14:textId="045A8E11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57243C6" w14:textId="652B7374" w:rsidR="005A14A7" w:rsidRPr="001D35B4" w:rsidRDefault="00485145" w:rsidP="001D35B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rPr>
                <w:lang w:eastAsia="en-US"/>
              </w:rPr>
              <w:t>4</w:t>
            </w:r>
            <w:r w:rsidR="00E87277" w:rsidRPr="001D35B4">
              <w:rPr>
                <w:lang w:eastAsia="en-US"/>
              </w:rPr>
              <w:t>,</w:t>
            </w:r>
            <w:r w:rsidR="001D35B4" w:rsidRPr="001D35B4"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2B9EC146" w14:textId="35773F42" w:rsidR="005A14A7" w:rsidRPr="001D35B4" w:rsidRDefault="001D35B4" w:rsidP="001D35B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rPr>
                <w:lang w:eastAsia="en-US"/>
              </w:rPr>
              <w:t>1</w:t>
            </w:r>
            <w:r w:rsidR="00E87277" w:rsidRPr="001D35B4">
              <w:rPr>
                <w:lang w:eastAsia="en-US"/>
              </w:rPr>
              <w:t>,</w:t>
            </w:r>
            <w:r w:rsidRPr="001D35B4"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046952B4" w14:textId="26945A0E" w:rsidR="005A14A7" w:rsidRPr="008C317B" w:rsidRDefault="001D35B4" w:rsidP="001D35B4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1D35B4">
              <w:rPr>
                <w:lang w:eastAsia="en-US"/>
              </w:rPr>
              <w:t>5</w:t>
            </w:r>
            <w:r w:rsidR="00E87277" w:rsidRPr="001D35B4">
              <w:rPr>
                <w:lang w:eastAsia="en-US"/>
              </w:rPr>
              <w:t>,</w:t>
            </w:r>
            <w:r w:rsidRPr="001D35B4">
              <w:rPr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14:paraId="579686AD" w14:textId="2848C158" w:rsidR="005A14A7" w:rsidRPr="008C317B" w:rsidRDefault="001D35B4" w:rsidP="001D35B4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1D35B4">
              <w:rPr>
                <w:lang w:eastAsia="en-US"/>
              </w:rPr>
              <w:t>2</w:t>
            </w:r>
            <w:r w:rsidR="00E87277" w:rsidRPr="001D35B4">
              <w:rPr>
                <w:lang w:eastAsia="en-US"/>
              </w:rPr>
              <w:t>,</w:t>
            </w:r>
            <w:r w:rsidRPr="001D35B4">
              <w:rPr>
                <w:lang w:eastAsia="en-US"/>
              </w:rPr>
              <w:t>9</w:t>
            </w:r>
          </w:p>
        </w:tc>
        <w:tc>
          <w:tcPr>
            <w:tcW w:w="1128" w:type="dxa"/>
            <w:vAlign w:val="center"/>
          </w:tcPr>
          <w:p w14:paraId="44B97908" w14:textId="607058C7" w:rsidR="005A14A7" w:rsidRPr="008C317B" w:rsidRDefault="0008693B" w:rsidP="0008693B">
            <w:pPr>
              <w:widowControl w:val="0"/>
              <w:ind w:left="57" w:right="57"/>
              <w:jc w:val="center"/>
              <w:rPr>
                <w:highlight w:val="yellow"/>
                <w:lang w:eastAsia="en-US"/>
              </w:rPr>
            </w:pPr>
            <w:r w:rsidRPr="0008693B">
              <w:rPr>
                <w:lang w:eastAsia="en-US"/>
              </w:rPr>
              <w:t>4</w:t>
            </w:r>
            <w:r w:rsidR="00E87277" w:rsidRPr="0008693B">
              <w:rPr>
                <w:lang w:eastAsia="en-US"/>
              </w:rPr>
              <w:t>,</w:t>
            </w:r>
            <w:r w:rsidRPr="0008693B">
              <w:rPr>
                <w:lang w:eastAsia="en-US"/>
              </w:rPr>
              <w:t>4</w:t>
            </w:r>
          </w:p>
        </w:tc>
      </w:tr>
      <w:tr w:rsidR="00E87277" w:rsidRPr="00F11F64" w14:paraId="31512230" w14:textId="77777777" w:rsidTr="00E87277">
        <w:tc>
          <w:tcPr>
            <w:tcW w:w="2972" w:type="dxa"/>
            <w:vAlign w:val="center"/>
          </w:tcPr>
          <w:p w14:paraId="31DB18B9" w14:textId="192315F4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14:paraId="3D502ECC" w14:textId="720DEB1C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48202DC9" w14:textId="0C64C365" w:rsidR="00E87277" w:rsidRPr="001D35B4" w:rsidRDefault="001D35B4" w:rsidP="001D35B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rPr>
                <w:lang w:eastAsia="en-US"/>
              </w:rPr>
              <w:t>5</w:t>
            </w:r>
            <w:r w:rsidR="00E87277" w:rsidRPr="001D35B4">
              <w:rPr>
                <w:lang w:eastAsia="en-US"/>
              </w:rPr>
              <w:t>,</w:t>
            </w:r>
            <w:r w:rsidRPr="001D35B4">
              <w:rPr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14:paraId="15896485" w14:textId="271FF013" w:rsidR="00E87277" w:rsidRPr="001D35B4" w:rsidRDefault="001D35B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rPr>
                <w:lang w:eastAsia="en-US"/>
              </w:rPr>
              <w:t>4,3</w:t>
            </w:r>
          </w:p>
        </w:tc>
        <w:tc>
          <w:tcPr>
            <w:tcW w:w="851" w:type="dxa"/>
            <w:vAlign w:val="center"/>
          </w:tcPr>
          <w:p w14:paraId="52E1F664" w14:textId="3D6458C7" w:rsidR="00E87277" w:rsidRPr="001D35B4" w:rsidRDefault="001D35B4" w:rsidP="001D35B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rPr>
                <w:lang w:eastAsia="en-US"/>
              </w:rPr>
              <w:t>8</w:t>
            </w:r>
            <w:r w:rsidR="00E87277" w:rsidRPr="001D35B4">
              <w:rPr>
                <w:lang w:eastAsia="en-US"/>
              </w:rPr>
              <w:t>,</w:t>
            </w:r>
            <w:r w:rsidRPr="001D35B4"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41B63D62" w14:textId="74D990F8" w:rsidR="00E87277" w:rsidRPr="001D35B4" w:rsidRDefault="001D35B4" w:rsidP="001D35B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t>5</w:t>
            </w:r>
            <w:r w:rsidR="00E87277" w:rsidRPr="001D35B4">
              <w:t>,</w:t>
            </w:r>
            <w:r w:rsidRPr="001D35B4">
              <w:t>8</w:t>
            </w:r>
          </w:p>
        </w:tc>
        <w:tc>
          <w:tcPr>
            <w:tcW w:w="1128" w:type="dxa"/>
            <w:vAlign w:val="center"/>
          </w:tcPr>
          <w:p w14:paraId="075DB764" w14:textId="565866AC" w:rsidR="00E87277" w:rsidRPr="001D35B4" w:rsidRDefault="001D35B4" w:rsidP="001D35B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rPr>
                <w:lang w:eastAsia="en-US"/>
              </w:rPr>
              <w:t>7</w:t>
            </w:r>
            <w:r w:rsidR="00E87277" w:rsidRPr="001D35B4">
              <w:rPr>
                <w:lang w:eastAsia="en-US"/>
              </w:rPr>
              <w:t>,</w:t>
            </w:r>
            <w:r w:rsidRPr="001D35B4">
              <w:rPr>
                <w:lang w:eastAsia="en-US"/>
              </w:rPr>
              <w:t>4</w:t>
            </w:r>
          </w:p>
        </w:tc>
      </w:tr>
      <w:tr w:rsidR="005A14A7" w:rsidRPr="00F11F64" w14:paraId="501750BB" w14:textId="77777777" w:rsidTr="00E87277">
        <w:tc>
          <w:tcPr>
            <w:tcW w:w="2972" w:type="dxa"/>
            <w:vAlign w:val="center"/>
          </w:tcPr>
          <w:p w14:paraId="10996162" w14:textId="716C6DF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14:paraId="6739AD30" w14:textId="67C4D6A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AB5FA4F" w14:textId="5D3D6E90" w:rsidR="005A14A7" w:rsidRPr="001D35B4" w:rsidRDefault="00E87277" w:rsidP="001D35B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rPr>
                <w:lang w:eastAsia="en-US"/>
              </w:rPr>
              <w:t>-</w:t>
            </w:r>
            <w:r w:rsidR="001D35B4" w:rsidRPr="001D35B4">
              <w:rPr>
                <w:lang w:eastAsia="en-US"/>
              </w:rPr>
              <w:t>1</w:t>
            </w:r>
            <w:r w:rsidRPr="001D35B4">
              <w:rPr>
                <w:lang w:eastAsia="en-US"/>
              </w:rPr>
              <w:t>,</w:t>
            </w:r>
            <w:r w:rsidR="001D35B4" w:rsidRPr="001D35B4"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22506372" w14:textId="70818951" w:rsidR="005A14A7" w:rsidRPr="001D35B4" w:rsidRDefault="005A14A7" w:rsidP="00485145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t>-</w:t>
            </w:r>
            <w:r w:rsidR="00E87277" w:rsidRPr="001D35B4">
              <w:t>2</w:t>
            </w:r>
            <w:r w:rsidRPr="001D35B4">
              <w:t>.</w:t>
            </w:r>
            <w:r w:rsidR="00485145" w:rsidRPr="001D35B4">
              <w:t>9</w:t>
            </w:r>
          </w:p>
        </w:tc>
        <w:tc>
          <w:tcPr>
            <w:tcW w:w="851" w:type="dxa"/>
            <w:vAlign w:val="center"/>
          </w:tcPr>
          <w:p w14:paraId="0103CF7B" w14:textId="541F37C3" w:rsidR="005A14A7" w:rsidRPr="001D35B4" w:rsidRDefault="00E87277" w:rsidP="00485145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t>-</w:t>
            </w:r>
            <w:r w:rsidR="00485145" w:rsidRPr="001D35B4">
              <w:t>2</w:t>
            </w:r>
            <w:r w:rsidRPr="001D35B4">
              <w:t>,</w:t>
            </w:r>
            <w:r w:rsidR="00485145" w:rsidRPr="001D35B4">
              <w:t>9</w:t>
            </w:r>
          </w:p>
        </w:tc>
        <w:tc>
          <w:tcPr>
            <w:tcW w:w="850" w:type="dxa"/>
            <w:vAlign w:val="center"/>
          </w:tcPr>
          <w:p w14:paraId="0A3B449B" w14:textId="1DE0EA71" w:rsidR="005A14A7" w:rsidRPr="001D35B4" w:rsidRDefault="00E87277" w:rsidP="001D35B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t>-</w:t>
            </w:r>
            <w:r w:rsidR="001D35B4" w:rsidRPr="001D35B4">
              <w:t>2</w:t>
            </w:r>
            <w:r w:rsidRPr="001D35B4">
              <w:t>,</w:t>
            </w:r>
            <w:r w:rsidR="001D35B4" w:rsidRPr="001D35B4">
              <w:t>9</w:t>
            </w:r>
          </w:p>
        </w:tc>
        <w:tc>
          <w:tcPr>
            <w:tcW w:w="1128" w:type="dxa"/>
            <w:vAlign w:val="center"/>
          </w:tcPr>
          <w:p w14:paraId="1EC39427" w14:textId="2C1B5C30" w:rsidR="005A14A7" w:rsidRPr="001D35B4" w:rsidRDefault="00E87277" w:rsidP="001D35B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1D35B4">
              <w:rPr>
                <w:lang w:eastAsia="en-US"/>
              </w:rPr>
              <w:t>-</w:t>
            </w:r>
            <w:r w:rsidR="001D35B4" w:rsidRPr="001D35B4">
              <w:rPr>
                <w:lang w:eastAsia="en-US"/>
              </w:rPr>
              <w:t>3</w:t>
            </w:r>
            <w:r w:rsidRPr="001D35B4">
              <w:rPr>
                <w:lang w:eastAsia="en-US"/>
              </w:rPr>
              <w:t>,</w:t>
            </w:r>
            <w:r w:rsidR="001D35B4" w:rsidRPr="001D35B4">
              <w:rPr>
                <w:lang w:eastAsia="en-US"/>
              </w:rPr>
              <w:t>0</w:t>
            </w:r>
          </w:p>
        </w:tc>
      </w:tr>
      <w:tr w:rsidR="005A14A7" w:rsidRPr="00F11F64" w14:paraId="47A4827E" w14:textId="77777777" w:rsidTr="00E87277">
        <w:tc>
          <w:tcPr>
            <w:tcW w:w="2972" w:type="dxa"/>
            <w:vAlign w:val="center"/>
          </w:tcPr>
          <w:p w14:paraId="1A5E5DB7" w14:textId="1941B06A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13DFD7D" w14:textId="75991B4F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>человек</w:t>
            </w:r>
          </w:p>
        </w:tc>
        <w:tc>
          <w:tcPr>
            <w:tcW w:w="851" w:type="dxa"/>
            <w:vAlign w:val="center"/>
          </w:tcPr>
          <w:p w14:paraId="32326D3E" w14:textId="258372C1" w:rsidR="005A14A7" w:rsidRPr="00B41D89" w:rsidRDefault="008C1406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5395AC47" w14:textId="529FF47E" w:rsidR="005A14A7" w:rsidRPr="00B41D89" w:rsidRDefault="008C1406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1" w:type="dxa"/>
            <w:vAlign w:val="center"/>
          </w:tcPr>
          <w:p w14:paraId="2FFF07F2" w14:textId="6808767F" w:rsidR="005A14A7" w:rsidRPr="00B41D89" w:rsidRDefault="008C1406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65E094D2" w14:textId="55D2AEB7" w:rsidR="005A14A7" w:rsidRPr="00B41D89" w:rsidRDefault="008C1406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1128" w:type="dxa"/>
            <w:vAlign w:val="center"/>
          </w:tcPr>
          <w:p w14:paraId="73BA282F" w14:textId="70B6023A" w:rsidR="005A14A7" w:rsidRDefault="008C1406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73DC73FF" w:rsidR="00F23554" w:rsidRDefault="00F23554" w:rsidP="00F23554">
      <w:pPr>
        <w:ind w:right="-1"/>
        <w:jc w:val="both"/>
      </w:pPr>
      <w:r>
        <w:rPr>
          <w:lang w:eastAsia="en-US"/>
        </w:rPr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r w:rsidR="00314B99">
        <w:rPr>
          <w:rFonts w:eastAsia="Courier New"/>
          <w:bCs/>
        </w:rPr>
        <w:t>Вишневский</w:t>
      </w:r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1AEBC853" w:rsidR="00C30FEA" w:rsidRDefault="00314B99" w:rsidP="0081153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Вишневский</w:t>
      </w:r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lastRenderedPageBreak/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265CB6F6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r w:rsidR="00314B99">
        <w:rPr>
          <w:sz w:val="28"/>
          <w:szCs w:val="28"/>
        </w:rPr>
        <w:t>Вишневского</w:t>
      </w:r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Pr="00106F76" w:rsidRDefault="00170BD8" w:rsidP="00170BD8">
      <w:pPr>
        <w:jc w:val="center"/>
        <w:rPr>
          <w:b/>
          <w:bCs/>
          <w:sz w:val="16"/>
          <w:szCs w:val="16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A85C66" w14:paraId="1BA05279" w14:textId="77777777" w:rsidTr="0008693B">
        <w:tc>
          <w:tcPr>
            <w:tcW w:w="560" w:type="dxa"/>
          </w:tcPr>
          <w:p w14:paraId="39F2B333" w14:textId="77777777" w:rsidR="00A85C66" w:rsidRPr="00982FF3" w:rsidRDefault="00A85C66" w:rsidP="00A85C66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  <w:vAlign w:val="center"/>
          </w:tcPr>
          <w:p w14:paraId="2ED16D9E" w14:textId="0E0F3073" w:rsidR="00A85C66" w:rsidRPr="00BD5BDF" w:rsidRDefault="00A85C66" w:rsidP="00A85C66">
            <w:pPr>
              <w:shd w:val="clear" w:color="auto" w:fill="FFFFFF"/>
              <w:spacing w:before="100" w:beforeAutospacing="1" w:after="100" w:afterAutospacing="1"/>
            </w:pPr>
            <w:r w:rsidRPr="00EF39FA">
              <w:t xml:space="preserve">с. </w:t>
            </w:r>
            <w:r>
              <w:t>Вишнево</w:t>
            </w:r>
          </w:p>
        </w:tc>
        <w:tc>
          <w:tcPr>
            <w:tcW w:w="1804" w:type="dxa"/>
          </w:tcPr>
          <w:p w14:paraId="336701D1" w14:textId="38A259F0" w:rsidR="00A85C66" w:rsidRPr="00982FF3" w:rsidRDefault="00A85C66" w:rsidP="00A85C66">
            <w:pPr>
              <w:ind w:right="-1"/>
              <w:jc w:val="center"/>
            </w:pPr>
            <w:r w:rsidRPr="00941702">
              <w:t>5119953</w:t>
            </w:r>
          </w:p>
        </w:tc>
        <w:tc>
          <w:tcPr>
            <w:tcW w:w="1985" w:type="dxa"/>
          </w:tcPr>
          <w:p w14:paraId="11BD8A57" w14:textId="696DAAFB" w:rsidR="00A85C66" w:rsidRPr="00982FF3" w:rsidRDefault="00A85C66" w:rsidP="00A85C66">
            <w:pPr>
              <w:ind w:right="-1"/>
              <w:jc w:val="center"/>
            </w:pPr>
            <w:r>
              <w:t>627</w:t>
            </w:r>
          </w:p>
        </w:tc>
        <w:tc>
          <w:tcPr>
            <w:tcW w:w="1701" w:type="dxa"/>
          </w:tcPr>
          <w:p w14:paraId="2F70F629" w14:textId="24E77BAC" w:rsidR="00A85C66" w:rsidRPr="00982FF3" w:rsidRDefault="00A85C66" w:rsidP="00A85C66">
            <w:pPr>
              <w:ind w:right="-1"/>
              <w:jc w:val="center"/>
            </w:pPr>
            <w:r>
              <w:t>1,2</w:t>
            </w:r>
          </w:p>
        </w:tc>
      </w:tr>
      <w:tr w:rsidR="00A85C66" w:rsidRPr="009231D9" w14:paraId="49660172" w14:textId="77777777" w:rsidTr="0008693B">
        <w:tc>
          <w:tcPr>
            <w:tcW w:w="560" w:type="dxa"/>
          </w:tcPr>
          <w:p w14:paraId="70889BAF" w14:textId="77777777" w:rsidR="00A85C66" w:rsidRPr="00982FF3" w:rsidRDefault="00A85C66" w:rsidP="00A85C66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  <w:vAlign w:val="center"/>
          </w:tcPr>
          <w:p w14:paraId="43C97D76" w14:textId="7599801F" w:rsidR="00A85C66" w:rsidRPr="00BD5BDF" w:rsidRDefault="00A85C66" w:rsidP="00A85C66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A85C66">
              <w:t>хут</w:t>
            </w:r>
            <w:proofErr w:type="spellEnd"/>
            <w:r w:rsidRPr="00A85C66">
              <w:t xml:space="preserve">. </w:t>
            </w:r>
            <w:proofErr w:type="spellStart"/>
            <w:r w:rsidRPr="00A85C66">
              <w:t>Бахмутец</w:t>
            </w:r>
            <w:proofErr w:type="spellEnd"/>
          </w:p>
        </w:tc>
        <w:tc>
          <w:tcPr>
            <w:tcW w:w="1804" w:type="dxa"/>
          </w:tcPr>
          <w:p w14:paraId="23DEFF7F" w14:textId="2A62068C" w:rsidR="00A85C66" w:rsidRPr="00C66FD4" w:rsidRDefault="00A85C66" w:rsidP="00A85C66">
            <w:pPr>
              <w:ind w:right="-1"/>
              <w:jc w:val="center"/>
            </w:pPr>
            <w:r w:rsidRPr="00941702">
              <w:t>1509229</w:t>
            </w:r>
          </w:p>
        </w:tc>
        <w:tc>
          <w:tcPr>
            <w:tcW w:w="1985" w:type="dxa"/>
          </w:tcPr>
          <w:p w14:paraId="3CFC66A1" w14:textId="51C5B303" w:rsidR="00A85C66" w:rsidRPr="00982FF3" w:rsidRDefault="00A85C66" w:rsidP="00A85C66">
            <w:pPr>
              <w:ind w:right="-1"/>
              <w:jc w:val="center"/>
            </w:pPr>
            <w:r>
              <w:t>47</w:t>
            </w:r>
          </w:p>
        </w:tc>
        <w:tc>
          <w:tcPr>
            <w:tcW w:w="1701" w:type="dxa"/>
          </w:tcPr>
          <w:p w14:paraId="39FA10DF" w14:textId="6B25002F" w:rsidR="00A85C66" w:rsidRPr="00982FF3" w:rsidRDefault="00A85C66" w:rsidP="00A85C66">
            <w:pPr>
              <w:ind w:right="-1"/>
              <w:jc w:val="center"/>
            </w:pPr>
            <w:r>
              <w:t>3,1</w:t>
            </w:r>
          </w:p>
        </w:tc>
      </w:tr>
      <w:tr w:rsidR="00A85C66" w:rsidRPr="00F44734" w14:paraId="4EFFC988" w14:textId="77777777" w:rsidTr="0008693B">
        <w:tc>
          <w:tcPr>
            <w:tcW w:w="560" w:type="dxa"/>
          </w:tcPr>
          <w:p w14:paraId="6952425C" w14:textId="77777777" w:rsidR="00A85C66" w:rsidRPr="00982FF3" w:rsidRDefault="00A85C66" w:rsidP="00A85C66">
            <w:pPr>
              <w:ind w:right="-1"/>
              <w:jc w:val="center"/>
            </w:pPr>
            <w:r w:rsidRPr="00982FF3">
              <w:t>3</w:t>
            </w:r>
          </w:p>
        </w:tc>
        <w:tc>
          <w:tcPr>
            <w:tcW w:w="3017" w:type="dxa"/>
            <w:vAlign w:val="center"/>
          </w:tcPr>
          <w:p w14:paraId="13C8BC5C" w14:textId="35143A1F" w:rsidR="00A85C66" w:rsidRPr="00BD5BDF" w:rsidRDefault="00A85C66" w:rsidP="00A85C66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A85C66">
              <w:t>хут</w:t>
            </w:r>
            <w:proofErr w:type="spellEnd"/>
            <w:r w:rsidRPr="00A85C66">
              <w:t>. Первомайский</w:t>
            </w:r>
          </w:p>
        </w:tc>
        <w:tc>
          <w:tcPr>
            <w:tcW w:w="1804" w:type="dxa"/>
          </w:tcPr>
          <w:p w14:paraId="16EECF58" w14:textId="1EEF5284" w:rsidR="00A85C66" w:rsidRPr="00C66FD4" w:rsidRDefault="00A85C66" w:rsidP="00A85C66">
            <w:pPr>
              <w:ind w:right="-1"/>
              <w:jc w:val="center"/>
            </w:pPr>
            <w:r w:rsidRPr="00941702">
              <w:rPr>
                <w:color w:val="2C2D2E"/>
                <w:shd w:val="clear" w:color="auto" w:fill="FFFFFF"/>
              </w:rPr>
              <w:t>268040</w:t>
            </w:r>
          </w:p>
        </w:tc>
        <w:tc>
          <w:tcPr>
            <w:tcW w:w="1985" w:type="dxa"/>
          </w:tcPr>
          <w:p w14:paraId="6295261A" w14:textId="2476882A" w:rsidR="00A85C66" w:rsidRPr="00982FF3" w:rsidRDefault="00A85C66" w:rsidP="00A85C66">
            <w:pPr>
              <w:ind w:right="-1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EE3AA0F" w14:textId="3C67F32C" w:rsidR="00A85C66" w:rsidRPr="00982FF3" w:rsidRDefault="00A85C66" w:rsidP="00A85C66">
            <w:pPr>
              <w:ind w:right="-1"/>
              <w:jc w:val="center"/>
            </w:pPr>
            <w:r>
              <w:t>3,7</w:t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1D801490" w14:textId="77777777" w:rsidR="00A85C66" w:rsidRDefault="00A85C6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317399D5" w14:textId="77777777" w:rsidR="00A85C66" w:rsidRDefault="00A85C6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19793583" w14:textId="77777777" w:rsidR="00A85C66" w:rsidRDefault="00A85C6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25CE6B92" w14:textId="77777777" w:rsidR="00A85C66" w:rsidRDefault="00A85C6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625A20DC" w14:textId="77777777" w:rsidR="00A85C66" w:rsidRDefault="00A85C6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4D5789DB" w14:textId="77777777" w:rsidR="00A85C66" w:rsidRDefault="00A85C6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1EC698A0" w14:textId="3B1FC864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lastRenderedPageBreak/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37FB897D" w:rsidR="00CA7EE6" w:rsidRDefault="00314B99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Вишневского</w:t>
      </w:r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1417"/>
        <w:gridCol w:w="2088"/>
        <w:gridCol w:w="2023"/>
        <w:gridCol w:w="986"/>
      </w:tblGrid>
      <w:tr w:rsidR="00CA7EE6" w:rsidRPr="00C41F99" w14:paraId="2C0AE49E" w14:textId="77777777" w:rsidTr="00C41F99">
        <w:trPr>
          <w:trHeight w:val="407"/>
        </w:trPr>
        <w:tc>
          <w:tcPr>
            <w:tcW w:w="704" w:type="dxa"/>
            <w:vMerge w:val="restart"/>
            <w:vAlign w:val="center"/>
          </w:tcPr>
          <w:p w14:paraId="7AF47354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0EF94E96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  <w:r w:rsidRPr="00C41F99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vAlign w:val="center"/>
          </w:tcPr>
          <w:p w14:paraId="24FAF121" w14:textId="77777777" w:rsidR="00CA7EE6" w:rsidRPr="00C41F99" w:rsidRDefault="00CA7EE6" w:rsidP="008D567A">
            <w:pPr>
              <w:ind w:left="57" w:right="57"/>
              <w:jc w:val="center"/>
              <w:rPr>
                <w:b/>
              </w:rPr>
            </w:pPr>
            <w:r w:rsidRPr="00C41F99">
              <w:rPr>
                <w:b/>
              </w:rPr>
              <w:t>Количество хозяйств</w:t>
            </w:r>
          </w:p>
        </w:tc>
        <w:tc>
          <w:tcPr>
            <w:tcW w:w="5097" w:type="dxa"/>
            <w:gridSpan w:val="3"/>
            <w:vAlign w:val="center"/>
          </w:tcPr>
          <w:p w14:paraId="4A013995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Количество населения, человек</w:t>
            </w:r>
          </w:p>
        </w:tc>
      </w:tr>
      <w:tr w:rsidR="00CA7EE6" w:rsidRPr="00C41F99" w14:paraId="7A38300E" w14:textId="77777777" w:rsidTr="00C41F99">
        <w:trPr>
          <w:trHeight w:val="242"/>
        </w:trPr>
        <w:tc>
          <w:tcPr>
            <w:tcW w:w="704" w:type="dxa"/>
            <w:vMerge/>
          </w:tcPr>
          <w:p w14:paraId="38F152EC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1D06F331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</w:p>
        </w:tc>
        <w:tc>
          <w:tcPr>
            <w:tcW w:w="1417" w:type="dxa"/>
            <w:vMerge/>
          </w:tcPr>
          <w:p w14:paraId="2EAC4EE8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088" w:type="dxa"/>
            <w:vAlign w:val="center"/>
          </w:tcPr>
          <w:p w14:paraId="235BE549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 xml:space="preserve">Зарегистрировано по месту жительства </w:t>
            </w:r>
          </w:p>
        </w:tc>
        <w:tc>
          <w:tcPr>
            <w:tcW w:w="2023" w:type="dxa"/>
            <w:vAlign w:val="center"/>
          </w:tcPr>
          <w:p w14:paraId="1777F48B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Зарегистрировано по месту пребывания</w:t>
            </w:r>
          </w:p>
        </w:tc>
        <w:tc>
          <w:tcPr>
            <w:tcW w:w="986" w:type="dxa"/>
            <w:vAlign w:val="center"/>
          </w:tcPr>
          <w:p w14:paraId="6FED35DC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Всего</w:t>
            </w:r>
          </w:p>
        </w:tc>
      </w:tr>
      <w:tr w:rsidR="00A85C66" w:rsidRPr="00C41F99" w14:paraId="2628B088" w14:textId="77777777" w:rsidTr="0008693B">
        <w:trPr>
          <w:trHeight w:val="287"/>
        </w:trPr>
        <w:tc>
          <w:tcPr>
            <w:tcW w:w="704" w:type="dxa"/>
          </w:tcPr>
          <w:p w14:paraId="1246DCC1" w14:textId="77777777" w:rsidR="00A85C66" w:rsidRPr="00C41F99" w:rsidRDefault="00A85C66" w:rsidP="00A85C66">
            <w:pPr>
              <w:ind w:left="57" w:right="57"/>
              <w:jc w:val="center"/>
            </w:pPr>
            <w:r w:rsidRPr="00C41F99">
              <w:t>1</w:t>
            </w:r>
          </w:p>
        </w:tc>
        <w:tc>
          <w:tcPr>
            <w:tcW w:w="1843" w:type="dxa"/>
            <w:vAlign w:val="center"/>
          </w:tcPr>
          <w:p w14:paraId="438F921C" w14:textId="71F02657" w:rsidR="00A85C66" w:rsidRPr="00A85C66" w:rsidRDefault="00A85C66" w:rsidP="00A85C66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A85C66">
              <w:t>с. Вишнево</w:t>
            </w:r>
          </w:p>
        </w:tc>
        <w:tc>
          <w:tcPr>
            <w:tcW w:w="1417" w:type="dxa"/>
            <w:vAlign w:val="center"/>
          </w:tcPr>
          <w:p w14:paraId="75E50646" w14:textId="5A3F8FCA" w:rsidR="00A85C66" w:rsidRPr="00C41F99" w:rsidRDefault="00A85C66" w:rsidP="00A85C66">
            <w:pPr>
              <w:ind w:left="57" w:right="57"/>
              <w:jc w:val="center"/>
            </w:pPr>
            <w:r>
              <w:t>360</w:t>
            </w:r>
          </w:p>
        </w:tc>
        <w:tc>
          <w:tcPr>
            <w:tcW w:w="2088" w:type="dxa"/>
          </w:tcPr>
          <w:p w14:paraId="6E2E9DEB" w14:textId="1D37998F" w:rsidR="00A85C66" w:rsidRPr="00C41F99" w:rsidRDefault="00A85C66" w:rsidP="00A85C66">
            <w:pPr>
              <w:ind w:left="57" w:right="57"/>
              <w:jc w:val="center"/>
            </w:pPr>
            <w:r>
              <w:t>627</w:t>
            </w:r>
          </w:p>
        </w:tc>
        <w:tc>
          <w:tcPr>
            <w:tcW w:w="2023" w:type="dxa"/>
            <w:vAlign w:val="center"/>
          </w:tcPr>
          <w:p w14:paraId="0D6D2F32" w14:textId="74CE8B7D" w:rsidR="00A85C66" w:rsidRPr="00C41F99" w:rsidRDefault="00A85C66" w:rsidP="00A85C66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986" w:type="dxa"/>
          </w:tcPr>
          <w:p w14:paraId="30B83727" w14:textId="439068ED" w:rsidR="00A85C66" w:rsidRPr="00C41F99" w:rsidRDefault="00A85C66" w:rsidP="00A85C66">
            <w:pPr>
              <w:ind w:left="57" w:right="57"/>
              <w:jc w:val="center"/>
            </w:pPr>
            <w:r>
              <w:t>627</w:t>
            </w:r>
          </w:p>
        </w:tc>
      </w:tr>
      <w:tr w:rsidR="00A85C66" w:rsidRPr="00C41F99" w14:paraId="180EEA48" w14:textId="77777777" w:rsidTr="0008693B">
        <w:trPr>
          <w:trHeight w:val="287"/>
        </w:trPr>
        <w:tc>
          <w:tcPr>
            <w:tcW w:w="704" w:type="dxa"/>
          </w:tcPr>
          <w:p w14:paraId="02091153" w14:textId="77777777" w:rsidR="00A85C66" w:rsidRPr="00C41F99" w:rsidRDefault="00A85C66" w:rsidP="00A85C66">
            <w:pPr>
              <w:ind w:left="57" w:right="57"/>
              <w:jc w:val="center"/>
            </w:pPr>
            <w:r w:rsidRPr="00C41F99">
              <w:t>2</w:t>
            </w:r>
          </w:p>
        </w:tc>
        <w:tc>
          <w:tcPr>
            <w:tcW w:w="1843" w:type="dxa"/>
            <w:vAlign w:val="center"/>
          </w:tcPr>
          <w:p w14:paraId="30EA4E4E" w14:textId="6C341649" w:rsidR="00A85C66" w:rsidRPr="00A85C66" w:rsidRDefault="00A85C66" w:rsidP="00A85C66">
            <w:pPr>
              <w:shd w:val="clear" w:color="auto" w:fill="FFFFFF"/>
              <w:spacing w:before="100" w:beforeAutospacing="1" w:after="100" w:afterAutospacing="1"/>
              <w:ind w:left="57" w:right="57"/>
            </w:pPr>
            <w:proofErr w:type="spellStart"/>
            <w:r w:rsidRPr="00A85C66">
              <w:t>хут</w:t>
            </w:r>
            <w:proofErr w:type="spellEnd"/>
            <w:r w:rsidRPr="00A85C66">
              <w:t xml:space="preserve">. </w:t>
            </w:r>
            <w:proofErr w:type="spellStart"/>
            <w:r w:rsidRPr="00A85C66">
              <w:t>Бахмутец</w:t>
            </w:r>
            <w:proofErr w:type="spellEnd"/>
          </w:p>
        </w:tc>
        <w:tc>
          <w:tcPr>
            <w:tcW w:w="1417" w:type="dxa"/>
            <w:vAlign w:val="center"/>
          </w:tcPr>
          <w:p w14:paraId="27CAE62C" w14:textId="6DF5675A" w:rsidR="00A85C66" w:rsidRPr="00C41F99" w:rsidRDefault="00A85C66" w:rsidP="00A85C66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2088" w:type="dxa"/>
          </w:tcPr>
          <w:p w14:paraId="2DECFCAE" w14:textId="2E07A29D" w:rsidR="00A85C66" w:rsidRPr="00C41F99" w:rsidRDefault="00A85C66" w:rsidP="00A85C66">
            <w:pPr>
              <w:ind w:left="57" w:right="57"/>
              <w:jc w:val="center"/>
            </w:pPr>
            <w:r>
              <w:t>47</w:t>
            </w:r>
          </w:p>
        </w:tc>
        <w:tc>
          <w:tcPr>
            <w:tcW w:w="2023" w:type="dxa"/>
            <w:vAlign w:val="center"/>
          </w:tcPr>
          <w:p w14:paraId="77A658C1" w14:textId="0C24EE64" w:rsidR="00A85C66" w:rsidRPr="00C41F99" w:rsidRDefault="00A85C66" w:rsidP="00A85C66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986" w:type="dxa"/>
          </w:tcPr>
          <w:p w14:paraId="43A7D122" w14:textId="6C77D3AC" w:rsidR="00A85C66" w:rsidRPr="00C41F99" w:rsidRDefault="00A85C66" w:rsidP="00A85C66">
            <w:pPr>
              <w:ind w:left="57" w:right="57"/>
              <w:jc w:val="center"/>
            </w:pPr>
            <w:r>
              <w:t>47</w:t>
            </w:r>
          </w:p>
        </w:tc>
      </w:tr>
      <w:tr w:rsidR="00A85C66" w:rsidRPr="00C41F99" w14:paraId="4098940C" w14:textId="77777777" w:rsidTr="001D35B4">
        <w:trPr>
          <w:trHeight w:val="287"/>
        </w:trPr>
        <w:tc>
          <w:tcPr>
            <w:tcW w:w="704" w:type="dxa"/>
          </w:tcPr>
          <w:p w14:paraId="0F3E9956" w14:textId="77777777" w:rsidR="00A85C66" w:rsidRPr="00C41F99" w:rsidRDefault="00A85C66" w:rsidP="00A85C66">
            <w:pPr>
              <w:ind w:left="57" w:right="57"/>
              <w:jc w:val="center"/>
            </w:pPr>
            <w:r w:rsidRPr="00C41F99">
              <w:t>3</w:t>
            </w:r>
          </w:p>
        </w:tc>
        <w:tc>
          <w:tcPr>
            <w:tcW w:w="1843" w:type="dxa"/>
            <w:vAlign w:val="center"/>
          </w:tcPr>
          <w:p w14:paraId="6F8D2F29" w14:textId="5305A7E2" w:rsidR="00A85C66" w:rsidRPr="00A85C66" w:rsidRDefault="00A85C66" w:rsidP="00A85C66">
            <w:pPr>
              <w:shd w:val="clear" w:color="auto" w:fill="FFFFFF"/>
              <w:spacing w:before="100" w:beforeAutospacing="1" w:after="100" w:afterAutospacing="1"/>
              <w:ind w:left="57" w:right="57"/>
            </w:pPr>
            <w:proofErr w:type="spellStart"/>
            <w:r w:rsidRPr="00A85C66">
              <w:t>хут</w:t>
            </w:r>
            <w:proofErr w:type="spellEnd"/>
            <w:r w:rsidRPr="00A85C66">
              <w:t>. Первомайский</w:t>
            </w:r>
          </w:p>
        </w:tc>
        <w:tc>
          <w:tcPr>
            <w:tcW w:w="1417" w:type="dxa"/>
            <w:vAlign w:val="center"/>
          </w:tcPr>
          <w:p w14:paraId="16573D92" w14:textId="1A89B6B6" w:rsidR="00A85C66" w:rsidRPr="00C41F99" w:rsidRDefault="00A85C66" w:rsidP="00A85C66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088" w:type="dxa"/>
            <w:vAlign w:val="center"/>
          </w:tcPr>
          <w:p w14:paraId="2BE1BF51" w14:textId="7DA8A9CF" w:rsidR="00A85C66" w:rsidRPr="00C41F99" w:rsidRDefault="00A85C66" w:rsidP="001D35B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23" w:type="dxa"/>
            <w:vAlign w:val="center"/>
          </w:tcPr>
          <w:p w14:paraId="0E753F86" w14:textId="462B5875" w:rsidR="00A85C66" w:rsidRPr="00C41F99" w:rsidRDefault="00A85C66" w:rsidP="00A85C66">
            <w:pPr>
              <w:ind w:left="57" w:right="57"/>
              <w:jc w:val="center"/>
            </w:pPr>
            <w:r w:rsidRPr="00C41F99">
              <w:t>-</w:t>
            </w:r>
          </w:p>
        </w:tc>
        <w:tc>
          <w:tcPr>
            <w:tcW w:w="986" w:type="dxa"/>
            <w:vAlign w:val="center"/>
          </w:tcPr>
          <w:p w14:paraId="4312BAE4" w14:textId="47268E90" w:rsidR="00A85C66" w:rsidRPr="00C41F99" w:rsidRDefault="00A85C66" w:rsidP="008C317B">
            <w:pPr>
              <w:ind w:left="57" w:right="57"/>
              <w:jc w:val="center"/>
            </w:pPr>
            <w:r>
              <w:t>1</w:t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27DAC731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</w:t>
      </w:r>
      <w:r w:rsidRPr="00F44734">
        <w:rPr>
          <w:sz w:val="28"/>
          <w:szCs w:val="28"/>
        </w:rPr>
        <w:t xml:space="preserve">населения, проживающего на сегодняшний день в </w:t>
      </w:r>
      <w:r w:rsidR="00314B99">
        <w:rPr>
          <w:sz w:val="28"/>
          <w:szCs w:val="28"/>
        </w:rPr>
        <w:t>Вишневском</w:t>
      </w:r>
      <w:r w:rsidRPr="00F44734">
        <w:rPr>
          <w:sz w:val="28"/>
          <w:szCs w:val="28"/>
        </w:rPr>
        <w:t xml:space="preserve"> сельсовете, составляет </w:t>
      </w:r>
      <w:r w:rsidR="00A85C66">
        <w:rPr>
          <w:sz w:val="28"/>
          <w:szCs w:val="28"/>
        </w:rPr>
        <w:t>675</w:t>
      </w:r>
      <w:r w:rsidRPr="00F44734">
        <w:rPr>
          <w:sz w:val="28"/>
          <w:szCs w:val="28"/>
        </w:rPr>
        <w:t xml:space="preserve"> человека или </w:t>
      </w:r>
      <w:r w:rsidR="001D2DA3">
        <w:rPr>
          <w:sz w:val="28"/>
          <w:szCs w:val="28"/>
        </w:rPr>
        <w:t>4</w:t>
      </w:r>
      <w:r w:rsidR="00EA1921" w:rsidRPr="00F44734">
        <w:rPr>
          <w:sz w:val="28"/>
          <w:szCs w:val="28"/>
        </w:rPr>
        <w:t>,</w:t>
      </w:r>
      <w:r w:rsidR="00A85C66">
        <w:rPr>
          <w:sz w:val="28"/>
          <w:szCs w:val="28"/>
        </w:rPr>
        <w:t>6</w:t>
      </w:r>
      <w:r w:rsidRPr="00F44734">
        <w:rPr>
          <w:sz w:val="28"/>
          <w:szCs w:val="28"/>
        </w:rPr>
        <w:t xml:space="preserve"> % жителей </w:t>
      </w:r>
      <w:r w:rsidR="008F4B0D" w:rsidRPr="00F44734">
        <w:rPr>
          <w:sz w:val="28"/>
          <w:szCs w:val="28"/>
        </w:rPr>
        <w:t>Беловского</w:t>
      </w:r>
      <w:r w:rsidRPr="00F44734">
        <w:rPr>
          <w:sz w:val="28"/>
          <w:szCs w:val="28"/>
        </w:rPr>
        <w:t xml:space="preserve"> района</w:t>
      </w:r>
      <w:r w:rsidR="009B381E" w:rsidRPr="00F44734">
        <w:rPr>
          <w:sz w:val="28"/>
          <w:szCs w:val="28"/>
        </w:rPr>
        <w:t xml:space="preserve"> и 0,</w:t>
      </w:r>
      <w:r w:rsidR="001D2DA3">
        <w:rPr>
          <w:sz w:val="28"/>
          <w:szCs w:val="28"/>
        </w:rPr>
        <w:t>06</w:t>
      </w:r>
      <w:r w:rsidR="009B381E" w:rsidRPr="00F44734">
        <w:rPr>
          <w:sz w:val="28"/>
          <w:szCs w:val="28"/>
        </w:rPr>
        <w:t xml:space="preserve"> % жителей Курской</w:t>
      </w:r>
      <w:r w:rsidR="009B381E" w:rsidRPr="008D567A">
        <w:rPr>
          <w:sz w:val="28"/>
          <w:szCs w:val="28"/>
        </w:rPr>
        <w:t xml:space="preserve">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55661F10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r w:rsidR="00314B99">
              <w:rPr>
                <w:b/>
                <w:bCs/>
                <w:sz w:val="28"/>
                <w:szCs w:val="28"/>
              </w:rPr>
              <w:t>Вишневский</w:t>
            </w:r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4A3A02E0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314B99">
        <w:rPr>
          <w:sz w:val="28"/>
        </w:rPr>
        <w:t>ВИШНЕВСКИЙ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7B183B46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r w:rsidR="00314B99">
        <w:rPr>
          <w:b/>
          <w:bCs/>
          <w:sz w:val="28"/>
          <w:szCs w:val="28"/>
        </w:rPr>
        <w:t>Вишневский</w:t>
      </w:r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7D7D786C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r w:rsidR="00314B99">
        <w:rPr>
          <w:sz w:val="28"/>
          <w:szCs w:val="28"/>
        </w:rPr>
        <w:t>Вишневский</w:t>
      </w:r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77BF089C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314B99">
        <w:rPr>
          <w:sz w:val="28"/>
        </w:rPr>
        <w:t>ВИШНЕВСКИЙ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6006D3AD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r w:rsidR="00314B99">
        <w:rPr>
          <w:sz w:val="28"/>
          <w:szCs w:val="28"/>
        </w:rPr>
        <w:t>Вишневский</w:t>
      </w:r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15A14C2A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r w:rsidR="00314B99">
        <w:rPr>
          <w:sz w:val="28"/>
          <w:szCs w:val="28"/>
        </w:rPr>
        <w:t>Вишневский</w:t>
      </w:r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091C291C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r w:rsidR="00314B99">
              <w:rPr>
                <w:b/>
                <w:bCs/>
                <w:sz w:val="20"/>
                <w:szCs w:val="20"/>
              </w:rPr>
              <w:t>Вишневский</w:t>
            </w:r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F44734">
      <w:pPr>
        <w:ind w:right="-1" w:firstLine="709"/>
        <w:jc w:val="both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7B51AC58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r w:rsidR="00314B99">
              <w:rPr>
                <w:b/>
                <w:bCs/>
                <w:sz w:val="20"/>
                <w:szCs w:val="20"/>
              </w:rPr>
              <w:t>Вишневский</w:t>
            </w:r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47D05CCE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r w:rsidR="00314B99">
              <w:rPr>
                <w:b/>
                <w:bCs/>
                <w:sz w:val="20"/>
                <w:szCs w:val="20"/>
              </w:rPr>
              <w:t>Вишневский</w:t>
            </w:r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D0FC" w14:textId="77777777" w:rsidR="001131D9" w:rsidRDefault="001131D9" w:rsidP="00F72F8F">
      <w:r>
        <w:separator/>
      </w:r>
    </w:p>
  </w:endnote>
  <w:endnote w:type="continuationSeparator" w:id="0">
    <w:p w14:paraId="6AF6F42A" w14:textId="77777777" w:rsidR="001131D9" w:rsidRDefault="001131D9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B415E" w14:textId="77777777" w:rsidR="001131D9" w:rsidRDefault="001131D9" w:rsidP="00F72F8F">
      <w:r>
        <w:separator/>
      </w:r>
    </w:p>
  </w:footnote>
  <w:footnote w:type="continuationSeparator" w:id="0">
    <w:p w14:paraId="69753714" w14:textId="77777777" w:rsidR="001131D9" w:rsidRDefault="001131D9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B44658" w:rsidRDefault="00B44658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B44658" w:rsidRPr="00481BF1" w:rsidRDefault="00B44658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B44658" w:rsidRDefault="00B446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Content>
      <w:p w14:paraId="116A1081" w14:textId="5EA26355" w:rsidR="00B44658" w:rsidRDefault="00B44658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8C013D" w:rsidRPr="008C013D">
          <w:rPr>
            <w:rFonts w:ascii="Times New Roman" w:hAnsi="Times New Roman" w:cs="Times New Roman"/>
            <w:noProof/>
            <w:lang w:val="ru-RU"/>
          </w:rPr>
          <w:t>7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4324"/>
    <w:rsid w:val="000357FF"/>
    <w:rsid w:val="000362BA"/>
    <w:rsid w:val="00052F08"/>
    <w:rsid w:val="00055561"/>
    <w:rsid w:val="00056397"/>
    <w:rsid w:val="0006291D"/>
    <w:rsid w:val="00074F7E"/>
    <w:rsid w:val="000754A4"/>
    <w:rsid w:val="0008693B"/>
    <w:rsid w:val="000A27AE"/>
    <w:rsid w:val="000A34A7"/>
    <w:rsid w:val="000A4D50"/>
    <w:rsid w:val="000C22DA"/>
    <w:rsid w:val="000C5531"/>
    <w:rsid w:val="000E2311"/>
    <w:rsid w:val="000E33AD"/>
    <w:rsid w:val="000E53C3"/>
    <w:rsid w:val="00106F76"/>
    <w:rsid w:val="001131D9"/>
    <w:rsid w:val="00114B80"/>
    <w:rsid w:val="00114CC0"/>
    <w:rsid w:val="001157C0"/>
    <w:rsid w:val="00117082"/>
    <w:rsid w:val="00121057"/>
    <w:rsid w:val="00122AB1"/>
    <w:rsid w:val="001250BD"/>
    <w:rsid w:val="001419AB"/>
    <w:rsid w:val="00146D56"/>
    <w:rsid w:val="00157633"/>
    <w:rsid w:val="00163EBC"/>
    <w:rsid w:val="00167E6D"/>
    <w:rsid w:val="00170BD8"/>
    <w:rsid w:val="00187BA2"/>
    <w:rsid w:val="001B07A3"/>
    <w:rsid w:val="001C015D"/>
    <w:rsid w:val="001C6523"/>
    <w:rsid w:val="001D2DA3"/>
    <w:rsid w:val="001D35B4"/>
    <w:rsid w:val="001D6F0A"/>
    <w:rsid w:val="001E31CC"/>
    <w:rsid w:val="001F5DAF"/>
    <w:rsid w:val="00244EA3"/>
    <w:rsid w:val="002615E7"/>
    <w:rsid w:val="00261F9D"/>
    <w:rsid w:val="00266037"/>
    <w:rsid w:val="002745A4"/>
    <w:rsid w:val="0028498B"/>
    <w:rsid w:val="00293016"/>
    <w:rsid w:val="00297A84"/>
    <w:rsid w:val="002A0B95"/>
    <w:rsid w:val="002A4A99"/>
    <w:rsid w:val="002B0EF4"/>
    <w:rsid w:val="002B2C53"/>
    <w:rsid w:val="002B5080"/>
    <w:rsid w:val="002D305D"/>
    <w:rsid w:val="00303000"/>
    <w:rsid w:val="003068B8"/>
    <w:rsid w:val="00314B99"/>
    <w:rsid w:val="00326D7A"/>
    <w:rsid w:val="00327F1D"/>
    <w:rsid w:val="003328BA"/>
    <w:rsid w:val="00341BA0"/>
    <w:rsid w:val="003436A9"/>
    <w:rsid w:val="0034764B"/>
    <w:rsid w:val="00356635"/>
    <w:rsid w:val="003632FE"/>
    <w:rsid w:val="003654BE"/>
    <w:rsid w:val="003A0D5E"/>
    <w:rsid w:val="003C6033"/>
    <w:rsid w:val="003C64E0"/>
    <w:rsid w:val="003D413D"/>
    <w:rsid w:val="00400B2E"/>
    <w:rsid w:val="004012DD"/>
    <w:rsid w:val="00402BC7"/>
    <w:rsid w:val="00407629"/>
    <w:rsid w:val="00412E6A"/>
    <w:rsid w:val="00414E94"/>
    <w:rsid w:val="004548F8"/>
    <w:rsid w:val="00457B09"/>
    <w:rsid w:val="004676C8"/>
    <w:rsid w:val="00467A73"/>
    <w:rsid w:val="00471C85"/>
    <w:rsid w:val="00481BF1"/>
    <w:rsid w:val="00485145"/>
    <w:rsid w:val="004874F8"/>
    <w:rsid w:val="00490E2A"/>
    <w:rsid w:val="004932D7"/>
    <w:rsid w:val="00493565"/>
    <w:rsid w:val="00496345"/>
    <w:rsid w:val="004B2B73"/>
    <w:rsid w:val="004C0D9A"/>
    <w:rsid w:val="004F01A7"/>
    <w:rsid w:val="005116B5"/>
    <w:rsid w:val="0052376C"/>
    <w:rsid w:val="00525313"/>
    <w:rsid w:val="00526D89"/>
    <w:rsid w:val="00536247"/>
    <w:rsid w:val="0054127D"/>
    <w:rsid w:val="00552E7A"/>
    <w:rsid w:val="00591CAA"/>
    <w:rsid w:val="005932FE"/>
    <w:rsid w:val="005A14A7"/>
    <w:rsid w:val="005A6D0A"/>
    <w:rsid w:val="005B1642"/>
    <w:rsid w:val="005B68AE"/>
    <w:rsid w:val="005C028E"/>
    <w:rsid w:val="005C197A"/>
    <w:rsid w:val="005C1D2A"/>
    <w:rsid w:val="005C3168"/>
    <w:rsid w:val="005E2CD1"/>
    <w:rsid w:val="005F4252"/>
    <w:rsid w:val="0060204E"/>
    <w:rsid w:val="006118FC"/>
    <w:rsid w:val="00621174"/>
    <w:rsid w:val="006236D2"/>
    <w:rsid w:val="00624B13"/>
    <w:rsid w:val="00663591"/>
    <w:rsid w:val="00671918"/>
    <w:rsid w:val="006842AC"/>
    <w:rsid w:val="00692B6A"/>
    <w:rsid w:val="006C047A"/>
    <w:rsid w:val="006D0D75"/>
    <w:rsid w:val="006E36F0"/>
    <w:rsid w:val="006E529F"/>
    <w:rsid w:val="007009E4"/>
    <w:rsid w:val="00716EA7"/>
    <w:rsid w:val="0072254F"/>
    <w:rsid w:val="00724DF8"/>
    <w:rsid w:val="00732418"/>
    <w:rsid w:val="00734129"/>
    <w:rsid w:val="00747D28"/>
    <w:rsid w:val="007528FD"/>
    <w:rsid w:val="00763E5C"/>
    <w:rsid w:val="00777C50"/>
    <w:rsid w:val="00780F13"/>
    <w:rsid w:val="007B1CFA"/>
    <w:rsid w:val="007B202A"/>
    <w:rsid w:val="007B622D"/>
    <w:rsid w:val="007C22E8"/>
    <w:rsid w:val="007C3CFE"/>
    <w:rsid w:val="007C49B8"/>
    <w:rsid w:val="007D293C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67EFB"/>
    <w:rsid w:val="00897DE0"/>
    <w:rsid w:val="008A15FD"/>
    <w:rsid w:val="008A1F5E"/>
    <w:rsid w:val="008A7C7B"/>
    <w:rsid w:val="008C013D"/>
    <w:rsid w:val="008C1406"/>
    <w:rsid w:val="008C317B"/>
    <w:rsid w:val="008D4972"/>
    <w:rsid w:val="008D567A"/>
    <w:rsid w:val="008D6173"/>
    <w:rsid w:val="008F4B0D"/>
    <w:rsid w:val="00914B53"/>
    <w:rsid w:val="0092076C"/>
    <w:rsid w:val="00920962"/>
    <w:rsid w:val="009231D9"/>
    <w:rsid w:val="009355E1"/>
    <w:rsid w:val="00946B2B"/>
    <w:rsid w:val="00951635"/>
    <w:rsid w:val="00951FC8"/>
    <w:rsid w:val="0095269D"/>
    <w:rsid w:val="00957EBE"/>
    <w:rsid w:val="00961755"/>
    <w:rsid w:val="00963B7C"/>
    <w:rsid w:val="00982E05"/>
    <w:rsid w:val="00982FF3"/>
    <w:rsid w:val="009B16A2"/>
    <w:rsid w:val="009B381E"/>
    <w:rsid w:val="009B383A"/>
    <w:rsid w:val="009D0BE5"/>
    <w:rsid w:val="009D4F84"/>
    <w:rsid w:val="009E7968"/>
    <w:rsid w:val="009F092C"/>
    <w:rsid w:val="00A04462"/>
    <w:rsid w:val="00A1660D"/>
    <w:rsid w:val="00A265BA"/>
    <w:rsid w:val="00A42C0E"/>
    <w:rsid w:val="00A511A7"/>
    <w:rsid w:val="00A52654"/>
    <w:rsid w:val="00A85C66"/>
    <w:rsid w:val="00A913D2"/>
    <w:rsid w:val="00AA2A08"/>
    <w:rsid w:val="00AC3906"/>
    <w:rsid w:val="00AD0CD2"/>
    <w:rsid w:val="00AF377C"/>
    <w:rsid w:val="00B34C84"/>
    <w:rsid w:val="00B44658"/>
    <w:rsid w:val="00B4785E"/>
    <w:rsid w:val="00B50DB7"/>
    <w:rsid w:val="00B51836"/>
    <w:rsid w:val="00B62179"/>
    <w:rsid w:val="00B67E36"/>
    <w:rsid w:val="00B77B03"/>
    <w:rsid w:val="00B815C3"/>
    <w:rsid w:val="00B827A2"/>
    <w:rsid w:val="00BA18BF"/>
    <w:rsid w:val="00BB535D"/>
    <w:rsid w:val="00BC395D"/>
    <w:rsid w:val="00BC66F7"/>
    <w:rsid w:val="00BC6A53"/>
    <w:rsid w:val="00BD5BDF"/>
    <w:rsid w:val="00BE52C1"/>
    <w:rsid w:val="00C01F41"/>
    <w:rsid w:val="00C10362"/>
    <w:rsid w:val="00C21A32"/>
    <w:rsid w:val="00C21D26"/>
    <w:rsid w:val="00C30FEA"/>
    <w:rsid w:val="00C3619E"/>
    <w:rsid w:val="00C41F99"/>
    <w:rsid w:val="00C61A96"/>
    <w:rsid w:val="00C61E4C"/>
    <w:rsid w:val="00C63EC8"/>
    <w:rsid w:val="00C66F9B"/>
    <w:rsid w:val="00C66FD4"/>
    <w:rsid w:val="00C709EA"/>
    <w:rsid w:val="00C82ACD"/>
    <w:rsid w:val="00C87113"/>
    <w:rsid w:val="00C8792F"/>
    <w:rsid w:val="00C94FCA"/>
    <w:rsid w:val="00C954DE"/>
    <w:rsid w:val="00C95B6C"/>
    <w:rsid w:val="00CA32C0"/>
    <w:rsid w:val="00CA67BC"/>
    <w:rsid w:val="00CA7EE6"/>
    <w:rsid w:val="00CB2AE4"/>
    <w:rsid w:val="00CB2F7C"/>
    <w:rsid w:val="00CC7A20"/>
    <w:rsid w:val="00CE3B16"/>
    <w:rsid w:val="00D20ACE"/>
    <w:rsid w:val="00D41189"/>
    <w:rsid w:val="00D4225F"/>
    <w:rsid w:val="00D42DDF"/>
    <w:rsid w:val="00D43A35"/>
    <w:rsid w:val="00D613DA"/>
    <w:rsid w:val="00D63F21"/>
    <w:rsid w:val="00D856B7"/>
    <w:rsid w:val="00D85DA5"/>
    <w:rsid w:val="00D910F8"/>
    <w:rsid w:val="00DA129C"/>
    <w:rsid w:val="00DA3511"/>
    <w:rsid w:val="00DD193D"/>
    <w:rsid w:val="00DE040B"/>
    <w:rsid w:val="00DE6B2A"/>
    <w:rsid w:val="00DF5AD4"/>
    <w:rsid w:val="00E00296"/>
    <w:rsid w:val="00E021BF"/>
    <w:rsid w:val="00E271A8"/>
    <w:rsid w:val="00E56EF7"/>
    <w:rsid w:val="00E62A2E"/>
    <w:rsid w:val="00E70302"/>
    <w:rsid w:val="00E70719"/>
    <w:rsid w:val="00E74AD3"/>
    <w:rsid w:val="00E8233B"/>
    <w:rsid w:val="00E87277"/>
    <w:rsid w:val="00E913E6"/>
    <w:rsid w:val="00E970FF"/>
    <w:rsid w:val="00EA1921"/>
    <w:rsid w:val="00EB1D48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23554"/>
    <w:rsid w:val="00F32B2E"/>
    <w:rsid w:val="00F44734"/>
    <w:rsid w:val="00F56D77"/>
    <w:rsid w:val="00F6183F"/>
    <w:rsid w:val="00F67EFB"/>
    <w:rsid w:val="00F71E45"/>
    <w:rsid w:val="00F72F8F"/>
    <w:rsid w:val="00F81F1D"/>
    <w:rsid w:val="00F901B1"/>
    <w:rsid w:val="00FB0D35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32</Pages>
  <Words>8073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2022-06-22T08:02:00Z</cp:lastPrinted>
  <dcterms:created xsi:type="dcterms:W3CDTF">2023-10-22T10:30:00Z</dcterms:created>
  <dcterms:modified xsi:type="dcterms:W3CDTF">2023-10-24T18:29:00Z</dcterms:modified>
</cp:coreProperties>
</file>